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E246A" w14:textId="31F6BD38" w:rsidR="00FF49B1" w:rsidRDefault="00FF49B1" w:rsidP="000060ED">
      <w:pPr>
        <w:pStyle w:val="Bezodstpw"/>
        <w:spacing w:line="276" w:lineRule="auto"/>
        <w:jc w:val="center"/>
        <w:rPr>
          <w:rFonts w:cstheme="minorHAnsi"/>
        </w:rPr>
      </w:pPr>
      <w:r w:rsidRPr="00BD7D7F">
        <w:rPr>
          <w:rFonts w:cstheme="minorHAnsi"/>
        </w:rPr>
        <w:t xml:space="preserve">Zarządzenie </w:t>
      </w:r>
      <w:r w:rsidR="00E41FC3" w:rsidRPr="00BD7D7F">
        <w:rPr>
          <w:rFonts w:cstheme="minorHAnsi"/>
        </w:rPr>
        <w:t>N</w:t>
      </w:r>
      <w:r w:rsidRPr="00BD7D7F">
        <w:rPr>
          <w:rFonts w:cstheme="minorHAnsi"/>
        </w:rPr>
        <w:t>r</w:t>
      </w:r>
      <w:r w:rsidR="0063790A" w:rsidRPr="00BD7D7F">
        <w:rPr>
          <w:rFonts w:cstheme="minorHAnsi"/>
        </w:rPr>
        <w:t xml:space="preserve"> </w:t>
      </w:r>
      <w:r w:rsidR="009A667B">
        <w:rPr>
          <w:rFonts w:cstheme="minorHAnsi"/>
        </w:rPr>
        <w:t>0050/</w:t>
      </w:r>
      <w:r w:rsidR="00690E75">
        <w:rPr>
          <w:rFonts w:cstheme="minorHAnsi"/>
        </w:rPr>
        <w:t>382</w:t>
      </w:r>
      <w:r w:rsidR="00B16B3E">
        <w:rPr>
          <w:rFonts w:cstheme="minorHAnsi"/>
        </w:rPr>
        <w:t>/202</w:t>
      </w:r>
      <w:r w:rsidR="00E27269">
        <w:rPr>
          <w:rFonts w:cstheme="minorHAnsi"/>
        </w:rPr>
        <w:t>4</w:t>
      </w:r>
      <w:r w:rsidRPr="00BD7D7F">
        <w:rPr>
          <w:rFonts w:cstheme="minorHAnsi"/>
        </w:rPr>
        <w:br/>
      </w:r>
      <w:r w:rsidR="00BD7D7F">
        <w:rPr>
          <w:rFonts w:cstheme="minorHAnsi"/>
        </w:rPr>
        <w:t>PREZYDENTA MIASTA RZESZOWA</w:t>
      </w:r>
      <w:r w:rsidR="009A667B">
        <w:rPr>
          <w:rFonts w:cstheme="minorHAnsi"/>
        </w:rPr>
        <w:t xml:space="preserve"> </w:t>
      </w:r>
      <w:r w:rsidR="009A667B">
        <w:rPr>
          <w:rFonts w:cstheme="minorHAnsi"/>
        </w:rPr>
        <w:br/>
        <w:t xml:space="preserve">z dnia </w:t>
      </w:r>
      <w:r w:rsidR="00690E75">
        <w:rPr>
          <w:rFonts w:cstheme="minorHAnsi"/>
        </w:rPr>
        <w:t>15 lipca 2024 r.</w:t>
      </w:r>
    </w:p>
    <w:p w14:paraId="210690C1" w14:textId="77777777" w:rsidR="00BD7D7F" w:rsidRPr="00BD7D7F" w:rsidRDefault="00BD7D7F" w:rsidP="00BD7D7F">
      <w:pPr>
        <w:pStyle w:val="Bezodstpw"/>
        <w:spacing w:line="276" w:lineRule="auto"/>
        <w:jc w:val="center"/>
        <w:rPr>
          <w:rFonts w:cstheme="minorHAnsi"/>
        </w:rPr>
      </w:pPr>
    </w:p>
    <w:p w14:paraId="7607C15D" w14:textId="2C585041" w:rsidR="002441A9" w:rsidRPr="00BD7D7F" w:rsidRDefault="00FF49B1" w:rsidP="00BD7D7F">
      <w:pPr>
        <w:pStyle w:val="Bezodstpw"/>
        <w:spacing w:line="276" w:lineRule="auto"/>
        <w:jc w:val="center"/>
        <w:rPr>
          <w:rFonts w:cstheme="minorHAnsi"/>
        </w:rPr>
      </w:pPr>
      <w:r w:rsidRPr="00BD7D7F">
        <w:rPr>
          <w:rFonts w:cstheme="minorHAnsi"/>
        </w:rPr>
        <w:t>w sprawie powołania Komisji ds. Rzeszowskiego Budżetu Obywatelskiego na 202</w:t>
      </w:r>
      <w:r w:rsidR="00E27269">
        <w:rPr>
          <w:rFonts w:cstheme="minorHAnsi"/>
        </w:rPr>
        <w:t>5</w:t>
      </w:r>
      <w:r w:rsidR="00594590" w:rsidRPr="00BD7D7F">
        <w:rPr>
          <w:rFonts w:cstheme="minorHAnsi"/>
        </w:rPr>
        <w:t xml:space="preserve"> </w:t>
      </w:r>
      <w:r w:rsidR="002B4293" w:rsidRPr="00BD7D7F">
        <w:rPr>
          <w:rFonts w:cstheme="minorHAnsi"/>
        </w:rPr>
        <w:t>rok, określenia</w:t>
      </w:r>
      <w:r w:rsidR="00AA6A1D" w:rsidRPr="00BD7D7F">
        <w:rPr>
          <w:rFonts w:cstheme="minorHAnsi"/>
        </w:rPr>
        <w:t xml:space="preserve"> Regulaminu prac tej Komisji oraz</w:t>
      </w:r>
      <w:r w:rsidR="002441A9" w:rsidRPr="00BD7D7F">
        <w:rPr>
          <w:rFonts w:cstheme="minorHAnsi"/>
        </w:rPr>
        <w:t xml:space="preserve"> </w:t>
      </w:r>
      <w:r w:rsidR="00AA6A1D" w:rsidRPr="00BD7D7F">
        <w:rPr>
          <w:rFonts w:cstheme="minorHAnsi"/>
        </w:rPr>
        <w:t xml:space="preserve">wzoru protokołu </w:t>
      </w:r>
      <w:r w:rsidR="002441A9" w:rsidRPr="00BD7D7F">
        <w:rPr>
          <w:rFonts w:cstheme="minorHAnsi"/>
        </w:rPr>
        <w:t xml:space="preserve">z jej </w:t>
      </w:r>
      <w:r w:rsidR="00AA6A1D" w:rsidRPr="00BD7D7F">
        <w:rPr>
          <w:rFonts w:cstheme="minorHAnsi"/>
        </w:rPr>
        <w:t>prac</w:t>
      </w:r>
    </w:p>
    <w:p w14:paraId="16311245" w14:textId="5AC95D2E" w:rsidR="0063790A" w:rsidRPr="00BD7D7F" w:rsidRDefault="00FF49B1" w:rsidP="000060ED">
      <w:pPr>
        <w:pStyle w:val="Bezodstpw"/>
        <w:spacing w:line="276" w:lineRule="auto"/>
        <w:jc w:val="both"/>
        <w:rPr>
          <w:rFonts w:cstheme="minorHAnsi"/>
        </w:rPr>
      </w:pPr>
      <w:r w:rsidRPr="00BD7D7F">
        <w:rPr>
          <w:rFonts w:cstheme="minorHAnsi"/>
        </w:rPr>
        <w:br/>
        <w:t xml:space="preserve">Na podstawie art. 30 ust. 1 ustawy z dnia 8 marca 1990 r. o samorządzie gminnym </w:t>
      </w:r>
      <w:r w:rsidRPr="00BD7D7F">
        <w:rPr>
          <w:rFonts w:cstheme="minorHAnsi"/>
        </w:rPr>
        <w:br/>
        <w:t>(</w:t>
      </w:r>
      <w:r w:rsidR="00BD7D7F" w:rsidRPr="005A2906">
        <w:t>Dz.U. 202</w:t>
      </w:r>
      <w:r w:rsidR="00E27269">
        <w:t>4</w:t>
      </w:r>
      <w:r w:rsidR="00BD7D7F" w:rsidRPr="005A2906">
        <w:t xml:space="preserve"> poz. </w:t>
      </w:r>
      <w:r w:rsidR="00E27269">
        <w:t>609</w:t>
      </w:r>
      <w:r w:rsidR="00BD7D7F">
        <w:t xml:space="preserve"> z późn. zm.)</w:t>
      </w:r>
      <w:r w:rsidR="00BD7D7F" w:rsidRPr="00BD7D7F">
        <w:rPr>
          <w:rFonts w:cstheme="minorHAnsi"/>
        </w:rPr>
        <w:t xml:space="preserve"> </w:t>
      </w:r>
      <w:r w:rsidRPr="00BD7D7F">
        <w:rPr>
          <w:rFonts w:cstheme="minorHAnsi"/>
        </w:rPr>
        <w:t xml:space="preserve">w związku z § </w:t>
      </w:r>
      <w:r w:rsidR="00802CFC">
        <w:rPr>
          <w:rFonts w:cstheme="minorHAnsi"/>
        </w:rPr>
        <w:t>10</w:t>
      </w:r>
      <w:r w:rsidRPr="00BD7D7F">
        <w:rPr>
          <w:rFonts w:cstheme="minorHAnsi"/>
        </w:rPr>
        <w:t xml:space="preserve"> Uchwały Nr </w:t>
      </w:r>
      <w:r w:rsidR="00802CFC">
        <w:rPr>
          <w:rFonts w:cstheme="minorHAnsi"/>
        </w:rPr>
        <w:t>V</w:t>
      </w:r>
      <w:r w:rsidRPr="00BD7D7F">
        <w:rPr>
          <w:rFonts w:cstheme="minorHAnsi"/>
        </w:rPr>
        <w:t>/</w:t>
      </w:r>
      <w:r w:rsidR="00802CFC">
        <w:rPr>
          <w:rFonts w:cstheme="minorHAnsi"/>
        </w:rPr>
        <w:t>39</w:t>
      </w:r>
      <w:r w:rsidRPr="00BD7D7F">
        <w:rPr>
          <w:rFonts w:cstheme="minorHAnsi"/>
        </w:rPr>
        <w:t>/20</w:t>
      </w:r>
      <w:r w:rsidR="00802CFC">
        <w:rPr>
          <w:rFonts w:cstheme="minorHAnsi"/>
        </w:rPr>
        <w:t>24</w:t>
      </w:r>
      <w:r w:rsidRPr="00BD7D7F">
        <w:rPr>
          <w:rFonts w:cstheme="minorHAnsi"/>
        </w:rPr>
        <w:t xml:space="preserve"> Rady Miasta Rzeszowa z dnia </w:t>
      </w:r>
      <w:r w:rsidR="00802CFC">
        <w:rPr>
          <w:rFonts w:cstheme="minorHAnsi"/>
        </w:rPr>
        <w:t>11 czerwca</w:t>
      </w:r>
      <w:r w:rsidRPr="00BD7D7F">
        <w:rPr>
          <w:rFonts w:cstheme="minorHAnsi"/>
        </w:rPr>
        <w:t xml:space="preserve"> 20</w:t>
      </w:r>
      <w:r w:rsidR="00802CFC">
        <w:rPr>
          <w:rFonts w:cstheme="minorHAnsi"/>
        </w:rPr>
        <w:t>24</w:t>
      </w:r>
      <w:r w:rsidRPr="00BD7D7F">
        <w:rPr>
          <w:rFonts w:cstheme="minorHAnsi"/>
        </w:rPr>
        <w:t xml:space="preserve"> r. w sprawie określenia wymagań jakie powinien spełniać projekt Rzeszowskiego Budżetu Obywatelskiego</w:t>
      </w:r>
      <w:r w:rsidR="0063790A" w:rsidRPr="00BD7D7F">
        <w:rPr>
          <w:rFonts w:cstheme="minorHAnsi"/>
        </w:rPr>
        <w:t xml:space="preserve">, </w:t>
      </w:r>
    </w:p>
    <w:p w14:paraId="281CBAF4" w14:textId="77777777" w:rsidR="00BD7D7F" w:rsidRDefault="00FF49B1" w:rsidP="00BD7D7F">
      <w:pPr>
        <w:pStyle w:val="Bezodstpw"/>
        <w:spacing w:line="276" w:lineRule="auto"/>
        <w:jc w:val="center"/>
        <w:rPr>
          <w:rFonts w:cstheme="minorHAnsi"/>
        </w:rPr>
      </w:pPr>
      <w:r w:rsidRPr="00BD7D7F">
        <w:rPr>
          <w:rFonts w:cstheme="minorHAnsi"/>
        </w:rPr>
        <w:br/>
        <w:t xml:space="preserve">zarządza się, co następuje: </w:t>
      </w:r>
      <w:r w:rsidRPr="00BD7D7F">
        <w:rPr>
          <w:rFonts w:cstheme="minorHAnsi"/>
        </w:rPr>
        <w:br/>
      </w:r>
    </w:p>
    <w:p w14:paraId="16643A0C" w14:textId="77777777" w:rsidR="005C1032" w:rsidRDefault="005C1032" w:rsidP="005C1032">
      <w:pPr>
        <w:pStyle w:val="Bezodstpw"/>
        <w:spacing w:line="276" w:lineRule="auto"/>
        <w:jc w:val="center"/>
        <w:rPr>
          <w:rFonts w:cstheme="minorHAnsi"/>
        </w:rPr>
      </w:pPr>
      <w:r>
        <w:rPr>
          <w:rFonts w:cstheme="minorHAnsi"/>
        </w:rPr>
        <w:br/>
        <w:t>§ 1</w:t>
      </w:r>
    </w:p>
    <w:p w14:paraId="3BE516A5" w14:textId="360E0955" w:rsidR="005C1032" w:rsidRDefault="00FF49B1" w:rsidP="005C1032">
      <w:pPr>
        <w:pStyle w:val="Bezodstpw"/>
        <w:spacing w:line="276" w:lineRule="auto"/>
        <w:rPr>
          <w:rFonts w:cstheme="minorHAnsi"/>
        </w:rPr>
      </w:pPr>
      <w:r w:rsidRPr="00BD7D7F">
        <w:rPr>
          <w:rFonts w:cstheme="minorHAnsi"/>
        </w:rPr>
        <w:t>Powołuje się Komisję ds. Rzeszowskiego Budżetu Obywatelskiego na 202</w:t>
      </w:r>
      <w:r w:rsidR="00802CFC">
        <w:rPr>
          <w:rFonts w:cstheme="minorHAnsi"/>
        </w:rPr>
        <w:t>5</w:t>
      </w:r>
      <w:r w:rsidR="00594590" w:rsidRPr="00BD7D7F">
        <w:rPr>
          <w:rFonts w:cstheme="minorHAnsi"/>
        </w:rPr>
        <w:t xml:space="preserve"> rok</w:t>
      </w:r>
      <w:r w:rsidRPr="00BD7D7F">
        <w:rPr>
          <w:rFonts w:cstheme="minorHAnsi"/>
        </w:rPr>
        <w:t>, zwaną dalej</w:t>
      </w:r>
      <w:r w:rsidR="00503B80" w:rsidRPr="00BD7D7F">
        <w:rPr>
          <w:rFonts w:cstheme="minorHAnsi"/>
        </w:rPr>
        <w:t xml:space="preserve"> </w:t>
      </w:r>
      <w:r w:rsidR="005C1032">
        <w:rPr>
          <w:rFonts w:cstheme="minorHAnsi"/>
        </w:rPr>
        <w:t>Komisją,</w:t>
      </w:r>
    </w:p>
    <w:p w14:paraId="54D6D9D1" w14:textId="5EA28E42" w:rsidR="00FF49B1" w:rsidRPr="00BD7D7F" w:rsidRDefault="00FF49B1" w:rsidP="005C1032">
      <w:pPr>
        <w:pStyle w:val="Bezodstpw"/>
        <w:spacing w:line="276" w:lineRule="auto"/>
        <w:rPr>
          <w:rFonts w:cstheme="minorHAnsi"/>
        </w:rPr>
      </w:pPr>
      <w:r w:rsidRPr="00BD7D7F">
        <w:rPr>
          <w:rFonts w:cstheme="minorHAnsi"/>
        </w:rPr>
        <w:t>w składzie:</w:t>
      </w:r>
    </w:p>
    <w:p w14:paraId="516EFB4B" w14:textId="5C531460" w:rsidR="00A727BF" w:rsidRPr="00BD7D7F" w:rsidRDefault="005C1032" w:rsidP="000060ED">
      <w:pPr>
        <w:pStyle w:val="Bezodstpw"/>
        <w:numPr>
          <w:ilvl w:val="0"/>
          <w:numId w:val="3"/>
        </w:numPr>
        <w:spacing w:line="276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Przewodnicząca Komisji: </w:t>
      </w:r>
      <w:r w:rsidR="00FF49B1" w:rsidRPr="00BD7D7F">
        <w:rPr>
          <w:rFonts w:cstheme="minorHAnsi"/>
        </w:rPr>
        <w:t>Renata Kwaśny – Wydział Inwestycji Urzędu Miasta Rzeszowa</w:t>
      </w:r>
      <w:r>
        <w:rPr>
          <w:rFonts w:cstheme="minorHAnsi"/>
        </w:rPr>
        <w:t>;</w:t>
      </w:r>
      <w:r w:rsidR="00FF49B1" w:rsidRPr="00BD7D7F">
        <w:rPr>
          <w:rFonts w:cstheme="minorHAnsi"/>
        </w:rPr>
        <w:t xml:space="preserve"> </w:t>
      </w:r>
    </w:p>
    <w:p w14:paraId="29AB5A51" w14:textId="2ACE6F5D" w:rsidR="00A727BF" w:rsidRPr="00BD7D7F" w:rsidRDefault="005C1032" w:rsidP="000060ED">
      <w:pPr>
        <w:pStyle w:val="Bezodstpw"/>
        <w:numPr>
          <w:ilvl w:val="0"/>
          <w:numId w:val="3"/>
        </w:numPr>
        <w:spacing w:line="276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Zastępca Przewodniczącej Komisji: </w:t>
      </w:r>
      <w:r w:rsidR="00D91EB8">
        <w:rPr>
          <w:rFonts w:cstheme="minorHAnsi"/>
        </w:rPr>
        <w:t>Anna Woźniak-Kunicka</w:t>
      </w:r>
      <w:r w:rsidR="00FF49B1" w:rsidRPr="00BD7D7F">
        <w:rPr>
          <w:rFonts w:cstheme="minorHAnsi"/>
        </w:rPr>
        <w:t xml:space="preserve"> </w:t>
      </w:r>
      <w:r w:rsidR="00594590" w:rsidRPr="00BD7D7F">
        <w:rPr>
          <w:rFonts w:cstheme="minorHAnsi"/>
        </w:rPr>
        <w:t>–</w:t>
      </w:r>
      <w:r w:rsidR="00FF49B1" w:rsidRPr="00BD7D7F">
        <w:rPr>
          <w:rFonts w:cstheme="minorHAnsi"/>
        </w:rPr>
        <w:t xml:space="preserve"> Radn</w:t>
      </w:r>
      <w:r w:rsidR="00D91EB8">
        <w:rPr>
          <w:rFonts w:cstheme="minorHAnsi"/>
        </w:rPr>
        <w:t>a</w:t>
      </w:r>
      <w:r w:rsidR="00594590" w:rsidRPr="00BD7D7F">
        <w:rPr>
          <w:rFonts w:cstheme="minorHAnsi"/>
        </w:rPr>
        <w:t xml:space="preserve"> </w:t>
      </w:r>
      <w:r>
        <w:rPr>
          <w:rFonts w:cstheme="minorHAnsi"/>
        </w:rPr>
        <w:t>Rady Miasta Rzeszowa;</w:t>
      </w:r>
    </w:p>
    <w:p w14:paraId="1733D0B4" w14:textId="08F4A390" w:rsidR="005C1032" w:rsidRDefault="005C1032" w:rsidP="000060ED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członkowie Komisji:</w:t>
      </w:r>
    </w:p>
    <w:p w14:paraId="11EBDAF9" w14:textId="605FFDBA" w:rsidR="00503B80" w:rsidRDefault="00503B80" w:rsidP="005C1032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color w:val="000000" w:themeColor="text1"/>
        </w:rPr>
      </w:pPr>
      <w:r w:rsidRPr="00BD7D7F">
        <w:rPr>
          <w:rFonts w:cstheme="minorHAnsi"/>
          <w:color w:val="000000" w:themeColor="text1"/>
        </w:rPr>
        <w:t>Karolina Domagała – Dyrektor Kancelarii Prezydenta Urzędu Miasta Rzeszowa</w:t>
      </w:r>
      <w:r w:rsidR="005C1032">
        <w:rPr>
          <w:rFonts w:cstheme="minorHAnsi"/>
          <w:color w:val="000000" w:themeColor="text1"/>
        </w:rPr>
        <w:t>;</w:t>
      </w:r>
    </w:p>
    <w:p w14:paraId="34A60F42" w14:textId="54A2C1CA" w:rsidR="00503B80" w:rsidRDefault="00FF49B1" w:rsidP="005C1032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color w:val="000000" w:themeColor="text1"/>
        </w:rPr>
      </w:pPr>
      <w:r w:rsidRPr="005C1032">
        <w:rPr>
          <w:rFonts w:cstheme="minorHAnsi"/>
          <w:color w:val="000000" w:themeColor="text1"/>
        </w:rPr>
        <w:t xml:space="preserve">Alicja </w:t>
      </w:r>
      <w:proofErr w:type="spellStart"/>
      <w:r w:rsidRPr="005C1032">
        <w:rPr>
          <w:rFonts w:cstheme="minorHAnsi"/>
          <w:color w:val="000000" w:themeColor="text1"/>
        </w:rPr>
        <w:t>Trzyna</w:t>
      </w:r>
      <w:proofErr w:type="spellEnd"/>
      <w:r w:rsidRPr="005C1032">
        <w:rPr>
          <w:rFonts w:cstheme="minorHAnsi"/>
          <w:color w:val="000000" w:themeColor="text1"/>
        </w:rPr>
        <w:t xml:space="preserve"> – Dyrektor Wydziału Organizacyjno – Administracyjnego </w:t>
      </w:r>
      <w:bookmarkStart w:id="0" w:name="_Hlk107678457"/>
      <w:r w:rsidRPr="005C1032">
        <w:rPr>
          <w:rFonts w:cstheme="minorHAnsi"/>
          <w:color w:val="000000" w:themeColor="text1"/>
        </w:rPr>
        <w:t>Urzędu Miasta Rzeszowa</w:t>
      </w:r>
      <w:bookmarkEnd w:id="0"/>
      <w:r w:rsidR="005C1032">
        <w:rPr>
          <w:rFonts w:cstheme="minorHAnsi"/>
          <w:color w:val="000000" w:themeColor="text1"/>
        </w:rPr>
        <w:t>;</w:t>
      </w:r>
    </w:p>
    <w:p w14:paraId="06484083" w14:textId="74F4D09F" w:rsidR="00503B80" w:rsidRPr="005C1032" w:rsidRDefault="00FF49B1" w:rsidP="005C1032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color w:val="000000" w:themeColor="text1"/>
        </w:rPr>
      </w:pPr>
      <w:r w:rsidRPr="005C1032">
        <w:rPr>
          <w:rFonts w:cstheme="minorHAnsi"/>
        </w:rPr>
        <w:t>Aleksandra Wąsowicz</w:t>
      </w:r>
      <w:r w:rsidR="00D91EB8">
        <w:rPr>
          <w:rFonts w:cstheme="minorHAnsi"/>
        </w:rPr>
        <w:t>-</w:t>
      </w:r>
      <w:r w:rsidRPr="005C1032">
        <w:rPr>
          <w:rFonts w:cstheme="minorHAnsi"/>
        </w:rPr>
        <w:t>Duch – Dyr</w:t>
      </w:r>
      <w:r w:rsidR="005C1032">
        <w:rPr>
          <w:rFonts w:cstheme="minorHAnsi"/>
        </w:rPr>
        <w:t>ektor Zarządu Zieleni Miejskiej;</w:t>
      </w:r>
    </w:p>
    <w:p w14:paraId="6F87E7B8" w14:textId="4D4A7D95" w:rsidR="00503B80" w:rsidRPr="005C1032" w:rsidRDefault="00FF49B1" w:rsidP="005C1032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color w:val="000000" w:themeColor="text1"/>
        </w:rPr>
      </w:pPr>
      <w:r w:rsidRPr="005C1032">
        <w:rPr>
          <w:rFonts w:cstheme="minorHAnsi"/>
        </w:rPr>
        <w:t xml:space="preserve">Andrzej Maciejko </w:t>
      </w:r>
      <w:r w:rsidR="00503B80" w:rsidRPr="005C1032">
        <w:rPr>
          <w:rFonts w:cstheme="minorHAnsi"/>
        </w:rPr>
        <w:t>–</w:t>
      </w:r>
      <w:r w:rsidRPr="005C1032">
        <w:rPr>
          <w:rFonts w:cstheme="minorHAnsi"/>
        </w:rPr>
        <w:t xml:space="preserve"> Dyrektor</w:t>
      </w:r>
      <w:r w:rsidR="00503B80" w:rsidRPr="005C1032">
        <w:rPr>
          <w:rFonts w:cstheme="minorHAnsi"/>
        </w:rPr>
        <w:t xml:space="preserve"> </w:t>
      </w:r>
      <w:r w:rsidR="005C1032">
        <w:rPr>
          <w:rFonts w:cstheme="minorHAnsi"/>
        </w:rPr>
        <w:t>Miejskiego Zarządu Dróg;</w:t>
      </w:r>
    </w:p>
    <w:p w14:paraId="450CB996" w14:textId="2C7A905E" w:rsidR="00503B80" w:rsidRPr="005C1032" w:rsidRDefault="00FF49B1" w:rsidP="005C1032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color w:val="000000" w:themeColor="text1"/>
        </w:rPr>
      </w:pPr>
      <w:r w:rsidRPr="005C1032">
        <w:rPr>
          <w:rFonts w:cstheme="minorHAnsi"/>
        </w:rPr>
        <w:t xml:space="preserve">Barbara </w:t>
      </w:r>
      <w:proofErr w:type="spellStart"/>
      <w:r w:rsidRPr="005C1032">
        <w:rPr>
          <w:rFonts w:cstheme="minorHAnsi"/>
        </w:rPr>
        <w:t>Pujdak</w:t>
      </w:r>
      <w:proofErr w:type="spellEnd"/>
      <w:r w:rsidRPr="005C1032">
        <w:rPr>
          <w:rFonts w:cstheme="minorHAnsi"/>
        </w:rPr>
        <w:t xml:space="preserve"> - Dyrektor Biura Rozwoju </w:t>
      </w:r>
      <w:r w:rsidR="005C1032">
        <w:rPr>
          <w:rFonts w:cstheme="minorHAnsi"/>
        </w:rPr>
        <w:t>Miasta Rzeszowa;</w:t>
      </w:r>
    </w:p>
    <w:p w14:paraId="349F3C0E" w14:textId="15855372" w:rsidR="00503B80" w:rsidRPr="005C1032" w:rsidRDefault="00FF49B1" w:rsidP="005C1032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color w:val="000000" w:themeColor="text1"/>
        </w:rPr>
      </w:pPr>
      <w:r w:rsidRPr="005C1032">
        <w:rPr>
          <w:rFonts w:cstheme="minorHAnsi"/>
        </w:rPr>
        <w:t>Katarzyna Pawlak – Dyrektor Wydziału Kultury i Dziedzictwa Naro</w:t>
      </w:r>
      <w:r w:rsidR="005C1032">
        <w:rPr>
          <w:rFonts w:cstheme="minorHAnsi"/>
        </w:rPr>
        <w:t>dowego Urzędu Miasta Rzeszowa;</w:t>
      </w:r>
    </w:p>
    <w:p w14:paraId="501EB205" w14:textId="77777777" w:rsidR="005C1032" w:rsidRPr="005C1032" w:rsidRDefault="00FF49B1" w:rsidP="005C1032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color w:val="000000" w:themeColor="text1"/>
        </w:rPr>
      </w:pPr>
      <w:r w:rsidRPr="005C1032">
        <w:rPr>
          <w:rFonts w:cstheme="minorHAnsi"/>
        </w:rPr>
        <w:t>Jarosław Gutowski – Dyrektor Wydziału Sportu i Rekreacji Urzędu Miasta Rzeszowa</w:t>
      </w:r>
      <w:r w:rsidR="005C1032">
        <w:rPr>
          <w:rFonts w:cstheme="minorHAnsi"/>
        </w:rPr>
        <w:t>;</w:t>
      </w:r>
    </w:p>
    <w:p w14:paraId="03FAF437" w14:textId="77777777" w:rsidR="005C1032" w:rsidRPr="005C1032" w:rsidRDefault="00FF49B1" w:rsidP="005C1032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color w:val="000000" w:themeColor="text1"/>
        </w:rPr>
      </w:pPr>
      <w:r w:rsidRPr="005C1032">
        <w:rPr>
          <w:rFonts w:cstheme="minorHAnsi"/>
        </w:rPr>
        <w:t>Andrzej Burnat - Dyrektor Wydziału Polityki Społecznej Urzędu Miasta Rzeszowa</w:t>
      </w:r>
      <w:r w:rsidR="005C1032">
        <w:rPr>
          <w:rFonts w:cstheme="minorHAnsi"/>
        </w:rPr>
        <w:t>;</w:t>
      </w:r>
    </w:p>
    <w:p w14:paraId="2533A5A3" w14:textId="48D769B6" w:rsidR="00EB5718" w:rsidRPr="005C1032" w:rsidRDefault="00A727BF" w:rsidP="005C1032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color w:val="000000" w:themeColor="text1"/>
        </w:rPr>
      </w:pPr>
      <w:r w:rsidRPr="005C1032">
        <w:rPr>
          <w:rFonts w:cstheme="minorHAnsi"/>
        </w:rPr>
        <w:t>Zbigniew Bury – Dyrektor Wydziału Ed</w:t>
      </w:r>
      <w:r w:rsidR="005C1032">
        <w:rPr>
          <w:rFonts w:cstheme="minorHAnsi"/>
        </w:rPr>
        <w:t>ukacji Urzędu Miasta Rzeszowa;</w:t>
      </w:r>
    </w:p>
    <w:p w14:paraId="734C020D" w14:textId="1DEB3A7F" w:rsidR="00EB5718" w:rsidRPr="005C1032" w:rsidRDefault="00D91EB8" w:rsidP="005C1032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</w:rPr>
        <w:t>Agnieszka Rzeszutko</w:t>
      </w:r>
      <w:r w:rsidR="00FF49B1" w:rsidRPr="005C1032">
        <w:rPr>
          <w:rFonts w:cstheme="minorHAnsi"/>
        </w:rPr>
        <w:t xml:space="preserve"> – Dyrektor Wydziału Zarządzania Kryzysowego i Ochrony Ludności Urzędu Miasta Rzeszowa</w:t>
      </w:r>
      <w:r w:rsidR="005C1032">
        <w:rPr>
          <w:rFonts w:cstheme="minorHAnsi"/>
        </w:rPr>
        <w:t>;</w:t>
      </w:r>
    </w:p>
    <w:p w14:paraId="30065218" w14:textId="0E1C6A06" w:rsidR="00EB5718" w:rsidRPr="005C1032" w:rsidRDefault="00276AA0" w:rsidP="005C1032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color w:val="000000" w:themeColor="text1"/>
        </w:rPr>
      </w:pPr>
      <w:r w:rsidRPr="005C1032">
        <w:rPr>
          <w:rFonts w:cstheme="minorHAnsi"/>
        </w:rPr>
        <w:t>Lesław Bańdur – Dyrektor Biura Obsługi Informatycznej i Teleinformatycznej Urzędu Miasta Rzeszowa</w:t>
      </w:r>
      <w:r w:rsidR="005C1032">
        <w:rPr>
          <w:rFonts w:cstheme="minorHAnsi"/>
        </w:rPr>
        <w:t>;</w:t>
      </w:r>
    </w:p>
    <w:p w14:paraId="5A369AF1" w14:textId="01FEE71D" w:rsidR="00EB5718" w:rsidRPr="005C1032" w:rsidRDefault="00276AA0" w:rsidP="005C1032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color w:val="000000" w:themeColor="text1"/>
        </w:rPr>
      </w:pPr>
      <w:r w:rsidRPr="005C1032">
        <w:rPr>
          <w:rFonts w:cstheme="minorHAnsi"/>
        </w:rPr>
        <w:t>Marta Mazurkiewicz – Dyrektor Wydziału Budżetowego Urzędu Miasta Rzeszowa</w:t>
      </w:r>
      <w:r w:rsidR="005C1032">
        <w:rPr>
          <w:rFonts w:cstheme="minorHAnsi"/>
        </w:rPr>
        <w:t>;</w:t>
      </w:r>
    </w:p>
    <w:p w14:paraId="5804BEFF" w14:textId="401FD84E" w:rsidR="00EB5718" w:rsidRPr="00830CB5" w:rsidRDefault="00D91EB8" w:rsidP="005C1032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</w:rPr>
        <w:t>Łukasz Dziągwa</w:t>
      </w:r>
      <w:r w:rsidR="00276AA0" w:rsidRPr="005C1032">
        <w:rPr>
          <w:rFonts w:cstheme="minorHAnsi"/>
        </w:rPr>
        <w:t xml:space="preserve"> –</w:t>
      </w:r>
      <w:r w:rsidR="00FA6C66">
        <w:rPr>
          <w:rFonts w:cstheme="minorHAnsi"/>
        </w:rPr>
        <w:t xml:space="preserve"> Dyrektor</w:t>
      </w:r>
      <w:r w:rsidR="00276AA0" w:rsidRPr="005C1032">
        <w:rPr>
          <w:rFonts w:cstheme="minorHAnsi"/>
        </w:rPr>
        <w:t xml:space="preserve"> Zarządu Transportu Miejskiego w Rzeszowie</w:t>
      </w:r>
      <w:r w:rsidR="005C1032">
        <w:rPr>
          <w:rFonts w:cstheme="minorHAnsi"/>
        </w:rPr>
        <w:t>;</w:t>
      </w:r>
    </w:p>
    <w:p w14:paraId="20BA0D57" w14:textId="4EA520FD" w:rsidR="00830CB5" w:rsidRDefault="00830CB5" w:rsidP="005C1032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Beata Sitnik – Dyrektor Wydziału Inwestycji;</w:t>
      </w:r>
    </w:p>
    <w:p w14:paraId="2FEF6C71" w14:textId="6655778B" w:rsidR="00830CB5" w:rsidRDefault="00830CB5" w:rsidP="005C1032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Małgorzata Wojnowska – Dyrektor Wydziału Klimatu i Środowiska;</w:t>
      </w:r>
    </w:p>
    <w:p w14:paraId="4D839980" w14:textId="7177557B" w:rsidR="00830CB5" w:rsidRPr="00830CB5" w:rsidRDefault="00830CB5" w:rsidP="00830CB5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color w:val="000000" w:themeColor="text1"/>
        </w:rPr>
      </w:pPr>
      <w:r w:rsidRPr="005C1032">
        <w:rPr>
          <w:rFonts w:cstheme="minorHAnsi"/>
        </w:rPr>
        <w:t>Grzegorz Tarnowski – Dy</w:t>
      </w:r>
      <w:r>
        <w:rPr>
          <w:rFonts w:cstheme="minorHAnsi"/>
        </w:rPr>
        <w:t>rektor Biura Gospodarki Mieniem;</w:t>
      </w:r>
    </w:p>
    <w:p w14:paraId="0A173BE2" w14:textId="7CBB3920" w:rsidR="00830CB5" w:rsidRDefault="00830CB5" w:rsidP="00830CB5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Małgorzata Michalska – Dyrektor Centrum Innowacji Miejskich – Urban Lab;</w:t>
      </w:r>
    </w:p>
    <w:p w14:paraId="358B7D4E" w14:textId="7540B678" w:rsidR="00830CB5" w:rsidRPr="00830CB5" w:rsidRDefault="00830CB5" w:rsidP="00830CB5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Kamil Czyż – Dyrektor Wydziału Marki Miasta, Współpracy Gospodarczej i Turystki;</w:t>
      </w:r>
    </w:p>
    <w:p w14:paraId="1BBA4F77" w14:textId="77777777" w:rsidR="005C1032" w:rsidRPr="005C1032" w:rsidRDefault="002B4293" w:rsidP="005C1032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color w:val="000000" w:themeColor="text1"/>
        </w:rPr>
      </w:pPr>
      <w:r w:rsidRPr="005C1032">
        <w:rPr>
          <w:rFonts w:cstheme="minorHAnsi"/>
        </w:rPr>
        <w:t>Janina Załuska – Dyrektor Biura Obsługi Prawnej;</w:t>
      </w:r>
    </w:p>
    <w:p w14:paraId="0307963F" w14:textId="364D4B10" w:rsidR="00D91EB8" w:rsidRPr="005C1032" w:rsidRDefault="00D91EB8" w:rsidP="005C1032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Andrzej Dec – Radny Rady Miasta Rzeszowa;</w:t>
      </w:r>
    </w:p>
    <w:p w14:paraId="584CBB11" w14:textId="390B019A" w:rsidR="005C1032" w:rsidRPr="005C1032" w:rsidRDefault="00FF49B1" w:rsidP="005C1032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color w:val="000000" w:themeColor="text1"/>
        </w:rPr>
      </w:pPr>
      <w:r w:rsidRPr="005C1032">
        <w:rPr>
          <w:rFonts w:cstheme="minorHAnsi"/>
        </w:rPr>
        <w:lastRenderedPageBreak/>
        <w:t>Waldemar Kotula</w:t>
      </w:r>
      <w:r w:rsidR="00D91EB8">
        <w:rPr>
          <w:rFonts w:cstheme="minorHAnsi"/>
        </w:rPr>
        <w:t xml:space="preserve"> – Radny Rady Miasta Rzeszowa</w:t>
      </w:r>
    </w:p>
    <w:p w14:paraId="5BF2014E" w14:textId="04CC8310" w:rsidR="005C1032" w:rsidRPr="005C1032" w:rsidRDefault="00D91EB8" w:rsidP="005C1032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</w:rPr>
        <w:t>Katarzyna Maciechowska – Radna Rady Miasta Rzeszowa.</w:t>
      </w:r>
    </w:p>
    <w:p w14:paraId="164071FB" w14:textId="4D0E4F31" w:rsidR="00A727BF" w:rsidRPr="00802CFC" w:rsidRDefault="00EB5718" w:rsidP="00802CFC">
      <w:pPr>
        <w:pStyle w:val="Akapitzlist"/>
        <w:spacing w:line="276" w:lineRule="auto"/>
        <w:ind w:left="786"/>
        <w:jc w:val="both"/>
        <w:rPr>
          <w:rFonts w:cstheme="minorHAnsi"/>
          <w:color w:val="000000" w:themeColor="text1"/>
        </w:rPr>
      </w:pPr>
      <w:r w:rsidRPr="005C1032">
        <w:rPr>
          <w:rFonts w:cstheme="minorHAnsi"/>
        </w:rPr>
        <w:t xml:space="preserve">  </w:t>
      </w:r>
    </w:p>
    <w:p w14:paraId="2EB8BA39" w14:textId="77777777" w:rsidR="00802CFC" w:rsidRPr="00BD7D7F" w:rsidRDefault="00802CFC" w:rsidP="00802CFC">
      <w:pPr>
        <w:pStyle w:val="Bezodstpw"/>
        <w:spacing w:line="276" w:lineRule="auto"/>
        <w:jc w:val="center"/>
        <w:rPr>
          <w:rFonts w:cstheme="minorHAnsi"/>
        </w:rPr>
      </w:pPr>
      <w:bookmarkStart w:id="1" w:name="_Hlk107686056"/>
      <w:r w:rsidRPr="00BD7D7F">
        <w:rPr>
          <w:rFonts w:cstheme="minorHAnsi"/>
        </w:rPr>
        <w:t>§ 2</w:t>
      </w:r>
    </w:p>
    <w:p w14:paraId="1C89D8DC" w14:textId="24670FB4" w:rsidR="00802CFC" w:rsidRDefault="00802CFC" w:rsidP="00802CFC">
      <w:pPr>
        <w:pStyle w:val="Bezodstpw"/>
        <w:spacing w:line="276" w:lineRule="auto"/>
        <w:jc w:val="both"/>
        <w:rPr>
          <w:rFonts w:cstheme="minorHAnsi"/>
        </w:rPr>
      </w:pPr>
      <w:r w:rsidRPr="00802CFC">
        <w:rPr>
          <w:rFonts w:cstheme="minorHAnsi"/>
        </w:rPr>
        <w:t>Upoważnia się członków Komisji wymienionych w § 1 do przetwarzania danych osobowych w zakresie niezbędnym do wykonywania prac w Komisji oraz obowiązuje się ich do zachowania poufności przetwarzanych danych.</w:t>
      </w:r>
    </w:p>
    <w:p w14:paraId="37DB2203" w14:textId="77777777" w:rsidR="00802CFC" w:rsidRDefault="00802CFC" w:rsidP="00802CFC">
      <w:pPr>
        <w:pStyle w:val="Bezodstpw"/>
        <w:spacing w:line="276" w:lineRule="auto"/>
        <w:rPr>
          <w:rFonts w:cstheme="minorHAnsi"/>
        </w:rPr>
      </w:pPr>
    </w:p>
    <w:p w14:paraId="7C137A12" w14:textId="637C2390" w:rsidR="00906C55" w:rsidRPr="00BD7D7F" w:rsidRDefault="00FF49B1" w:rsidP="00BD7D7F">
      <w:pPr>
        <w:pStyle w:val="Bezodstpw"/>
        <w:spacing w:line="276" w:lineRule="auto"/>
        <w:jc w:val="center"/>
        <w:rPr>
          <w:rFonts w:cstheme="minorHAnsi"/>
        </w:rPr>
      </w:pPr>
      <w:r w:rsidRPr="00BD7D7F">
        <w:rPr>
          <w:rFonts w:cstheme="minorHAnsi"/>
        </w:rPr>
        <w:t xml:space="preserve">§ </w:t>
      </w:r>
      <w:bookmarkEnd w:id="1"/>
      <w:r w:rsidR="00802CFC">
        <w:rPr>
          <w:rFonts w:cstheme="minorHAnsi"/>
        </w:rPr>
        <w:t>3</w:t>
      </w:r>
    </w:p>
    <w:p w14:paraId="725470FB" w14:textId="4745B264" w:rsidR="00697F86" w:rsidRDefault="002441A9" w:rsidP="000060ED">
      <w:pPr>
        <w:pStyle w:val="Bezodstpw"/>
        <w:spacing w:line="276" w:lineRule="auto"/>
        <w:jc w:val="both"/>
        <w:rPr>
          <w:rFonts w:cstheme="minorHAnsi"/>
        </w:rPr>
      </w:pPr>
      <w:r w:rsidRPr="00BD7D7F">
        <w:rPr>
          <w:rFonts w:cstheme="minorHAnsi"/>
        </w:rPr>
        <w:t xml:space="preserve">Określa się Regulamin prac Komisji, który stanowi załącznik </w:t>
      </w:r>
      <w:r w:rsidR="00286FD8" w:rsidRPr="00BD7D7F">
        <w:rPr>
          <w:rFonts w:cstheme="minorHAnsi"/>
        </w:rPr>
        <w:t>N</w:t>
      </w:r>
      <w:r w:rsidRPr="00BD7D7F">
        <w:rPr>
          <w:rFonts w:cstheme="minorHAnsi"/>
        </w:rPr>
        <w:t>r 1 do niniejszego zarządzenia.</w:t>
      </w:r>
    </w:p>
    <w:p w14:paraId="57D97946" w14:textId="77777777" w:rsidR="00802CFC" w:rsidRPr="00BD7D7F" w:rsidRDefault="00802CFC" w:rsidP="000060ED">
      <w:pPr>
        <w:pStyle w:val="Bezodstpw"/>
        <w:spacing w:line="276" w:lineRule="auto"/>
        <w:jc w:val="both"/>
        <w:rPr>
          <w:rFonts w:cstheme="minorHAnsi"/>
        </w:rPr>
      </w:pPr>
    </w:p>
    <w:p w14:paraId="28BAA3D8" w14:textId="77729E92" w:rsidR="00697F86" w:rsidRPr="00BD7D7F" w:rsidRDefault="00697F86" w:rsidP="00BD7D7F">
      <w:pPr>
        <w:pStyle w:val="Bezodstpw"/>
        <w:spacing w:line="276" w:lineRule="auto"/>
        <w:jc w:val="center"/>
        <w:rPr>
          <w:rFonts w:cstheme="minorHAnsi"/>
        </w:rPr>
      </w:pPr>
      <w:r w:rsidRPr="00BD7D7F">
        <w:rPr>
          <w:rFonts w:cstheme="minorHAnsi"/>
        </w:rPr>
        <w:t xml:space="preserve">§ </w:t>
      </w:r>
      <w:r w:rsidR="00802CFC">
        <w:rPr>
          <w:rFonts w:cstheme="minorHAnsi"/>
        </w:rPr>
        <w:t>4</w:t>
      </w:r>
    </w:p>
    <w:p w14:paraId="10867498" w14:textId="057D3909" w:rsidR="00697F86" w:rsidRPr="00BD7D7F" w:rsidRDefault="00697F86" w:rsidP="000060ED">
      <w:pPr>
        <w:pStyle w:val="Bezodstpw"/>
        <w:spacing w:line="276" w:lineRule="auto"/>
        <w:jc w:val="both"/>
        <w:rPr>
          <w:rFonts w:cstheme="minorHAnsi"/>
        </w:rPr>
      </w:pPr>
      <w:r w:rsidRPr="00BD7D7F">
        <w:rPr>
          <w:rFonts w:cstheme="minorHAnsi"/>
        </w:rPr>
        <w:t xml:space="preserve">Wzór protokołu z prac Komisji stanowi załącznik </w:t>
      </w:r>
      <w:r w:rsidR="00286FD8" w:rsidRPr="00BD7D7F">
        <w:rPr>
          <w:rFonts w:cstheme="minorHAnsi"/>
        </w:rPr>
        <w:t>N</w:t>
      </w:r>
      <w:r w:rsidRPr="00BD7D7F">
        <w:rPr>
          <w:rFonts w:cstheme="minorHAnsi"/>
        </w:rPr>
        <w:t>r 2 do niniejszego zarządzenia.</w:t>
      </w:r>
    </w:p>
    <w:p w14:paraId="633FC1F5" w14:textId="77777777" w:rsidR="002441A9" w:rsidRPr="00BD7D7F" w:rsidRDefault="002441A9" w:rsidP="000060ED">
      <w:pPr>
        <w:pStyle w:val="Bezodstpw"/>
        <w:spacing w:line="276" w:lineRule="auto"/>
        <w:rPr>
          <w:rFonts w:cstheme="minorHAnsi"/>
        </w:rPr>
      </w:pPr>
    </w:p>
    <w:p w14:paraId="3FC70E6B" w14:textId="6D646BEC" w:rsidR="00906C55" w:rsidRPr="00BD7D7F" w:rsidRDefault="00FF49B1" w:rsidP="00BD7D7F">
      <w:pPr>
        <w:pStyle w:val="Bezodstpw"/>
        <w:spacing w:line="276" w:lineRule="auto"/>
        <w:jc w:val="center"/>
        <w:rPr>
          <w:rFonts w:cstheme="minorHAnsi"/>
        </w:rPr>
      </w:pPr>
      <w:r w:rsidRPr="00BD7D7F">
        <w:rPr>
          <w:rFonts w:cstheme="minorHAnsi"/>
        </w:rPr>
        <w:t xml:space="preserve">§ </w:t>
      </w:r>
      <w:r w:rsidR="00802CFC">
        <w:rPr>
          <w:rFonts w:cstheme="minorHAnsi"/>
        </w:rPr>
        <w:t>5</w:t>
      </w:r>
    </w:p>
    <w:p w14:paraId="33EDFE26" w14:textId="3C1CAB48" w:rsidR="00906C55" w:rsidRPr="00BD7D7F" w:rsidRDefault="005C1032" w:rsidP="001A547E">
      <w:pPr>
        <w:pStyle w:val="Bezodstpw"/>
        <w:numPr>
          <w:ilvl w:val="0"/>
          <w:numId w:val="5"/>
        </w:numPr>
        <w:spacing w:line="276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Koordynowanie obsługi organizacyjno - technicznej</w:t>
      </w:r>
      <w:r w:rsidR="00FF49B1" w:rsidRPr="00BD7D7F">
        <w:rPr>
          <w:rFonts w:cstheme="minorHAnsi"/>
        </w:rPr>
        <w:t xml:space="preserve"> Komisji sprawuje </w:t>
      </w:r>
      <w:r w:rsidR="001A547E" w:rsidRPr="00BD7D7F">
        <w:rPr>
          <w:rFonts w:cstheme="minorHAnsi"/>
        </w:rPr>
        <w:t>Zespół ds. koordynowania zadań w Urzędzie Miasta Rzeszowa w zakresie organizacji Rzeszowskiego Budżetu Obywatelskiego na 202</w:t>
      </w:r>
      <w:r w:rsidR="00FF5D5E">
        <w:rPr>
          <w:rFonts w:cstheme="minorHAnsi"/>
        </w:rPr>
        <w:t>5</w:t>
      </w:r>
      <w:r w:rsidR="001A547E" w:rsidRPr="00BD7D7F">
        <w:rPr>
          <w:rFonts w:cstheme="minorHAnsi"/>
        </w:rPr>
        <w:t xml:space="preserve"> rok</w:t>
      </w:r>
      <w:r w:rsidR="00365FA2">
        <w:rPr>
          <w:rFonts w:cstheme="minorHAnsi"/>
        </w:rPr>
        <w:t>, określony odrębnym zarządzeniem.</w:t>
      </w:r>
    </w:p>
    <w:p w14:paraId="0D4C13DF" w14:textId="4C8C6B9F" w:rsidR="00906C55" w:rsidRPr="00BD7D7F" w:rsidRDefault="00906C55" w:rsidP="000060ED">
      <w:pPr>
        <w:pStyle w:val="Bezodstpw"/>
        <w:numPr>
          <w:ilvl w:val="0"/>
          <w:numId w:val="5"/>
        </w:numPr>
        <w:spacing w:line="276" w:lineRule="auto"/>
        <w:ind w:left="426" w:hanging="426"/>
        <w:jc w:val="both"/>
        <w:rPr>
          <w:rFonts w:cstheme="minorHAnsi"/>
        </w:rPr>
      </w:pPr>
      <w:r w:rsidRPr="00BD7D7F">
        <w:rPr>
          <w:rFonts w:cstheme="minorHAnsi"/>
        </w:rPr>
        <w:t xml:space="preserve">Obsługę prawną Komisji sprawuje Biuro Obsługi Prawnej Urzędu Miasta Rzeszowa. </w:t>
      </w:r>
    </w:p>
    <w:p w14:paraId="21919F48" w14:textId="77777777" w:rsidR="00E41FC3" w:rsidRPr="00BD7D7F" w:rsidRDefault="00E41FC3" w:rsidP="000060ED">
      <w:pPr>
        <w:pStyle w:val="Bezodstpw"/>
        <w:spacing w:line="276" w:lineRule="auto"/>
        <w:rPr>
          <w:rFonts w:cstheme="minorHAnsi"/>
        </w:rPr>
      </w:pPr>
    </w:p>
    <w:p w14:paraId="68E6B3F1" w14:textId="059E497C" w:rsidR="00E41FC3" w:rsidRPr="00BD7D7F" w:rsidRDefault="00FF49B1" w:rsidP="00BD7D7F">
      <w:pPr>
        <w:pStyle w:val="Bezodstpw"/>
        <w:spacing w:line="276" w:lineRule="auto"/>
        <w:jc w:val="center"/>
        <w:rPr>
          <w:rFonts w:cstheme="minorHAnsi"/>
        </w:rPr>
      </w:pPr>
      <w:r w:rsidRPr="00BD7D7F">
        <w:rPr>
          <w:rFonts w:cstheme="minorHAnsi"/>
        </w:rPr>
        <w:t xml:space="preserve">§ </w:t>
      </w:r>
      <w:r w:rsidR="00802CFC">
        <w:rPr>
          <w:rFonts w:cstheme="minorHAnsi"/>
        </w:rPr>
        <w:t>6</w:t>
      </w:r>
    </w:p>
    <w:p w14:paraId="3D0606E2" w14:textId="73D403F1" w:rsidR="00E41FC3" w:rsidRPr="00BD7D7F" w:rsidRDefault="00FF49B1" w:rsidP="000060ED">
      <w:pPr>
        <w:pStyle w:val="Bezodstpw"/>
        <w:spacing w:line="276" w:lineRule="auto"/>
        <w:rPr>
          <w:rFonts w:cstheme="minorHAnsi"/>
        </w:rPr>
      </w:pPr>
      <w:r w:rsidRPr="00BD7D7F">
        <w:rPr>
          <w:rFonts w:cstheme="minorHAnsi"/>
        </w:rPr>
        <w:t>Zarządzenie wchodz</w:t>
      </w:r>
      <w:r w:rsidR="00BD7D7F">
        <w:rPr>
          <w:rFonts w:cstheme="minorHAnsi"/>
        </w:rPr>
        <w:t xml:space="preserve">i w życie z dniem podpisania. </w:t>
      </w:r>
      <w:r w:rsidR="00BD7D7F">
        <w:rPr>
          <w:rFonts w:cstheme="minorHAnsi"/>
        </w:rPr>
        <w:br/>
      </w:r>
    </w:p>
    <w:p w14:paraId="16620F0B" w14:textId="77777777" w:rsidR="00E41FC3" w:rsidRPr="00BD7D7F" w:rsidRDefault="00FF49B1" w:rsidP="000060ED">
      <w:pPr>
        <w:pStyle w:val="Bezodstpw"/>
        <w:spacing w:line="276" w:lineRule="auto"/>
        <w:ind w:left="4248"/>
        <w:jc w:val="center"/>
        <w:rPr>
          <w:rFonts w:cstheme="minorHAnsi"/>
        </w:rPr>
      </w:pPr>
      <w:r w:rsidRPr="00BD7D7F">
        <w:rPr>
          <w:rFonts w:cstheme="minorHAnsi"/>
        </w:rPr>
        <w:br/>
        <w:t xml:space="preserve">Prezydent Miasta Rzeszowa </w:t>
      </w:r>
      <w:r w:rsidRPr="00BD7D7F">
        <w:rPr>
          <w:rFonts w:cstheme="minorHAnsi"/>
        </w:rPr>
        <w:br/>
      </w:r>
    </w:p>
    <w:p w14:paraId="4369DDD7" w14:textId="17DD658C" w:rsidR="007F0AB4" w:rsidRPr="00BD7D7F" w:rsidRDefault="00FF49B1" w:rsidP="000060ED">
      <w:pPr>
        <w:pStyle w:val="Bezodstpw"/>
        <w:spacing w:line="276" w:lineRule="auto"/>
        <w:ind w:left="4248"/>
        <w:jc w:val="center"/>
        <w:rPr>
          <w:rFonts w:cstheme="minorHAnsi"/>
        </w:rPr>
      </w:pPr>
      <w:r w:rsidRPr="00BD7D7F">
        <w:rPr>
          <w:rFonts w:cstheme="minorHAnsi"/>
        </w:rPr>
        <w:t>Konrad Fijołek</w:t>
      </w:r>
    </w:p>
    <w:p w14:paraId="238D6BA0" w14:textId="0366A2B5" w:rsidR="00697F86" w:rsidRPr="00BD7D7F" w:rsidRDefault="00697F86" w:rsidP="000060ED">
      <w:pPr>
        <w:pStyle w:val="Bezodstpw"/>
        <w:spacing w:line="276" w:lineRule="auto"/>
        <w:ind w:left="4248"/>
        <w:jc w:val="center"/>
        <w:rPr>
          <w:rFonts w:cstheme="minorHAnsi"/>
        </w:rPr>
      </w:pPr>
    </w:p>
    <w:p w14:paraId="137CBB78" w14:textId="3330A989" w:rsidR="00697F86" w:rsidRPr="00BD7D7F" w:rsidRDefault="00697F86" w:rsidP="000060ED">
      <w:pPr>
        <w:pStyle w:val="Bezodstpw"/>
        <w:spacing w:line="276" w:lineRule="auto"/>
        <w:ind w:left="4248"/>
        <w:jc w:val="center"/>
        <w:rPr>
          <w:rFonts w:cstheme="minorHAnsi"/>
        </w:rPr>
      </w:pPr>
    </w:p>
    <w:p w14:paraId="6CE4B66C" w14:textId="1D373C48" w:rsidR="00697F86" w:rsidRPr="00BD7D7F" w:rsidRDefault="00697F86" w:rsidP="000060ED">
      <w:pPr>
        <w:pStyle w:val="Bezodstpw"/>
        <w:spacing w:line="276" w:lineRule="auto"/>
        <w:ind w:left="4248"/>
        <w:jc w:val="center"/>
        <w:rPr>
          <w:rFonts w:cstheme="minorHAnsi"/>
        </w:rPr>
      </w:pPr>
    </w:p>
    <w:p w14:paraId="6B10511F" w14:textId="6C051097" w:rsidR="00697F86" w:rsidRPr="00BD7D7F" w:rsidRDefault="00697F86" w:rsidP="000060ED">
      <w:pPr>
        <w:pStyle w:val="Bezodstpw"/>
        <w:spacing w:line="276" w:lineRule="auto"/>
        <w:ind w:left="4248"/>
        <w:jc w:val="center"/>
        <w:rPr>
          <w:rFonts w:cstheme="minorHAnsi"/>
        </w:rPr>
      </w:pPr>
    </w:p>
    <w:p w14:paraId="195A544A" w14:textId="659DE486" w:rsidR="00697F86" w:rsidRPr="00BD7D7F" w:rsidRDefault="00697F86" w:rsidP="000060ED">
      <w:pPr>
        <w:pStyle w:val="Bezodstpw"/>
        <w:spacing w:line="276" w:lineRule="auto"/>
        <w:ind w:left="4248"/>
        <w:jc w:val="center"/>
        <w:rPr>
          <w:rFonts w:cstheme="minorHAnsi"/>
        </w:rPr>
      </w:pPr>
    </w:p>
    <w:p w14:paraId="7554E0A3" w14:textId="543AC600" w:rsidR="00A8514D" w:rsidRPr="00BD7D7F" w:rsidRDefault="00A8514D" w:rsidP="000060ED">
      <w:pPr>
        <w:pStyle w:val="Bezodstpw"/>
        <w:spacing w:line="276" w:lineRule="auto"/>
        <w:ind w:left="4248"/>
        <w:jc w:val="center"/>
        <w:rPr>
          <w:rFonts w:cstheme="minorHAnsi"/>
        </w:rPr>
      </w:pPr>
    </w:p>
    <w:p w14:paraId="6DCAC058" w14:textId="1641E1B6" w:rsidR="00A8514D" w:rsidRPr="00BD7D7F" w:rsidRDefault="00A8514D" w:rsidP="000060ED">
      <w:pPr>
        <w:pStyle w:val="Bezodstpw"/>
        <w:spacing w:line="276" w:lineRule="auto"/>
        <w:ind w:left="4248"/>
        <w:jc w:val="center"/>
        <w:rPr>
          <w:rFonts w:cstheme="minorHAnsi"/>
        </w:rPr>
      </w:pPr>
    </w:p>
    <w:p w14:paraId="787CD2C3" w14:textId="67AE8643" w:rsidR="00A8514D" w:rsidRPr="00BD7D7F" w:rsidRDefault="00A8514D" w:rsidP="000060ED">
      <w:pPr>
        <w:pStyle w:val="Bezodstpw"/>
        <w:spacing w:line="276" w:lineRule="auto"/>
        <w:ind w:left="4248"/>
        <w:jc w:val="center"/>
        <w:rPr>
          <w:rFonts w:cstheme="minorHAnsi"/>
        </w:rPr>
      </w:pPr>
    </w:p>
    <w:p w14:paraId="2D61A942" w14:textId="16A7188E" w:rsidR="00A8514D" w:rsidRPr="00BD7D7F" w:rsidRDefault="00A8514D" w:rsidP="000060ED">
      <w:pPr>
        <w:pStyle w:val="Bezodstpw"/>
        <w:spacing w:line="276" w:lineRule="auto"/>
        <w:ind w:left="4248"/>
        <w:jc w:val="center"/>
        <w:rPr>
          <w:rFonts w:cstheme="minorHAnsi"/>
        </w:rPr>
      </w:pPr>
    </w:p>
    <w:p w14:paraId="2365AF51" w14:textId="0F0384F4" w:rsidR="00A8514D" w:rsidRPr="00BD7D7F" w:rsidRDefault="00A8514D" w:rsidP="000060ED">
      <w:pPr>
        <w:pStyle w:val="Bezodstpw"/>
        <w:spacing w:line="276" w:lineRule="auto"/>
        <w:ind w:left="4248"/>
        <w:jc w:val="center"/>
        <w:rPr>
          <w:rFonts w:cstheme="minorHAnsi"/>
        </w:rPr>
      </w:pPr>
    </w:p>
    <w:p w14:paraId="151045E8" w14:textId="2C5690C7" w:rsidR="00A8514D" w:rsidRPr="00BD7D7F" w:rsidRDefault="00A8514D" w:rsidP="000060ED">
      <w:pPr>
        <w:pStyle w:val="Bezodstpw"/>
        <w:spacing w:line="276" w:lineRule="auto"/>
        <w:ind w:left="4248"/>
        <w:jc w:val="center"/>
        <w:rPr>
          <w:rFonts w:cstheme="minorHAnsi"/>
        </w:rPr>
      </w:pPr>
    </w:p>
    <w:p w14:paraId="0FFCDE50" w14:textId="72E9697E" w:rsidR="00A8514D" w:rsidRPr="00BD7D7F" w:rsidRDefault="00A8514D" w:rsidP="000060ED">
      <w:pPr>
        <w:pStyle w:val="Bezodstpw"/>
        <w:spacing w:line="276" w:lineRule="auto"/>
        <w:ind w:left="4248"/>
        <w:jc w:val="center"/>
        <w:rPr>
          <w:rFonts w:cstheme="minorHAnsi"/>
        </w:rPr>
      </w:pPr>
    </w:p>
    <w:p w14:paraId="7F80FD15" w14:textId="127A07A4" w:rsidR="00A8514D" w:rsidRPr="00BD7D7F" w:rsidRDefault="00A8514D" w:rsidP="000060ED">
      <w:pPr>
        <w:pStyle w:val="Bezodstpw"/>
        <w:spacing w:line="276" w:lineRule="auto"/>
        <w:ind w:left="4248"/>
        <w:jc w:val="center"/>
        <w:rPr>
          <w:rFonts w:cstheme="minorHAnsi"/>
        </w:rPr>
      </w:pPr>
    </w:p>
    <w:p w14:paraId="6E83DF8A" w14:textId="54239D7A" w:rsidR="00A8514D" w:rsidRPr="00BD7D7F" w:rsidRDefault="00A8514D" w:rsidP="000060ED">
      <w:pPr>
        <w:pStyle w:val="Bezodstpw"/>
        <w:spacing w:line="276" w:lineRule="auto"/>
        <w:ind w:left="4248"/>
        <w:jc w:val="center"/>
        <w:rPr>
          <w:rFonts w:cstheme="minorHAnsi"/>
        </w:rPr>
      </w:pPr>
    </w:p>
    <w:p w14:paraId="755D4455" w14:textId="16136A1E" w:rsidR="00A8514D" w:rsidRPr="00BD7D7F" w:rsidRDefault="00A8514D" w:rsidP="000060ED">
      <w:pPr>
        <w:pStyle w:val="Bezodstpw"/>
        <w:spacing w:line="276" w:lineRule="auto"/>
        <w:ind w:left="4248"/>
        <w:jc w:val="center"/>
        <w:rPr>
          <w:rFonts w:cstheme="minorHAnsi"/>
        </w:rPr>
      </w:pPr>
    </w:p>
    <w:p w14:paraId="39A53F24" w14:textId="77777777" w:rsidR="00742585" w:rsidRPr="00BD7D7F" w:rsidRDefault="00742585" w:rsidP="000060ED">
      <w:pPr>
        <w:pStyle w:val="Bezodstpw"/>
        <w:spacing w:line="276" w:lineRule="auto"/>
        <w:ind w:left="4248"/>
        <w:jc w:val="center"/>
        <w:rPr>
          <w:rFonts w:cstheme="minorHAnsi"/>
        </w:rPr>
      </w:pPr>
    </w:p>
    <w:p w14:paraId="68491428" w14:textId="77777777" w:rsidR="005C1032" w:rsidRDefault="005C1032" w:rsidP="00802CFC">
      <w:pPr>
        <w:pStyle w:val="Teksttreci20"/>
        <w:shd w:val="clear" w:color="auto" w:fill="auto"/>
        <w:spacing w:after="1157" w:line="276" w:lineRule="auto"/>
        <w:ind w:right="20"/>
        <w:jc w:val="left"/>
        <w:rPr>
          <w:rFonts w:asciiTheme="minorHAnsi" w:hAnsiTheme="minorHAnsi" w:cstheme="minorHAnsi"/>
          <w:sz w:val="22"/>
          <w:szCs w:val="22"/>
        </w:rPr>
      </w:pPr>
      <w:bookmarkStart w:id="2" w:name="_Hlk107686896"/>
    </w:p>
    <w:p w14:paraId="73A2FB5B" w14:textId="4EB3C442" w:rsidR="00697F86" w:rsidRPr="00D91EB8" w:rsidRDefault="00697F86" w:rsidP="00802CFC">
      <w:pPr>
        <w:pStyle w:val="Teksttreci20"/>
        <w:shd w:val="clear" w:color="auto" w:fill="auto"/>
        <w:spacing w:after="1157" w:line="276" w:lineRule="auto"/>
        <w:ind w:right="20"/>
        <w:rPr>
          <w:rFonts w:asciiTheme="minorHAnsi" w:hAnsiTheme="minorHAnsi" w:cstheme="minorHAnsi"/>
          <w:sz w:val="18"/>
          <w:szCs w:val="18"/>
        </w:rPr>
      </w:pPr>
      <w:r w:rsidRPr="00D91EB8">
        <w:rPr>
          <w:rFonts w:asciiTheme="minorHAnsi" w:hAnsiTheme="minorHAnsi" w:cstheme="minorHAnsi"/>
          <w:sz w:val="18"/>
          <w:szCs w:val="18"/>
        </w:rPr>
        <w:lastRenderedPageBreak/>
        <w:t xml:space="preserve">Załącznik </w:t>
      </w:r>
      <w:r w:rsidR="00286FD8" w:rsidRPr="00D91EB8">
        <w:rPr>
          <w:rFonts w:asciiTheme="minorHAnsi" w:hAnsiTheme="minorHAnsi" w:cstheme="minorHAnsi"/>
          <w:sz w:val="18"/>
          <w:szCs w:val="18"/>
        </w:rPr>
        <w:t>N</w:t>
      </w:r>
      <w:r w:rsidRPr="00D91EB8">
        <w:rPr>
          <w:rFonts w:asciiTheme="minorHAnsi" w:hAnsiTheme="minorHAnsi" w:cstheme="minorHAnsi"/>
          <w:sz w:val="18"/>
          <w:szCs w:val="18"/>
        </w:rPr>
        <w:t xml:space="preserve">r 1 </w:t>
      </w:r>
      <w:r w:rsidRPr="00D91EB8">
        <w:rPr>
          <w:rFonts w:asciiTheme="minorHAnsi" w:hAnsiTheme="minorHAnsi" w:cstheme="minorHAnsi"/>
          <w:sz w:val="18"/>
          <w:szCs w:val="18"/>
        </w:rPr>
        <w:br/>
        <w:t>do zarządzenia Nr</w:t>
      </w:r>
      <w:r w:rsidR="005C1032" w:rsidRPr="00D91EB8">
        <w:rPr>
          <w:rFonts w:asciiTheme="minorHAnsi" w:hAnsiTheme="minorHAnsi" w:cstheme="minorHAnsi"/>
          <w:sz w:val="18"/>
          <w:szCs w:val="18"/>
        </w:rPr>
        <w:t xml:space="preserve"> </w:t>
      </w:r>
      <w:r w:rsidR="009A667B" w:rsidRPr="00D91EB8">
        <w:rPr>
          <w:rFonts w:asciiTheme="minorHAnsi" w:hAnsiTheme="minorHAnsi" w:cstheme="minorHAnsi"/>
          <w:sz w:val="18"/>
          <w:szCs w:val="18"/>
        </w:rPr>
        <w:t>0050/</w:t>
      </w:r>
      <w:r w:rsidR="00690E75">
        <w:rPr>
          <w:rFonts w:asciiTheme="minorHAnsi" w:hAnsiTheme="minorHAnsi" w:cstheme="minorHAnsi"/>
          <w:sz w:val="18"/>
          <w:szCs w:val="18"/>
        </w:rPr>
        <w:t>382</w:t>
      </w:r>
      <w:r w:rsidR="00B16B3E" w:rsidRPr="00D91EB8">
        <w:rPr>
          <w:rFonts w:asciiTheme="minorHAnsi" w:hAnsiTheme="minorHAnsi" w:cstheme="minorHAnsi"/>
          <w:sz w:val="18"/>
          <w:szCs w:val="18"/>
        </w:rPr>
        <w:t>/202</w:t>
      </w:r>
      <w:r w:rsidR="00802CFC" w:rsidRPr="00D91EB8">
        <w:rPr>
          <w:rFonts w:asciiTheme="minorHAnsi" w:hAnsiTheme="minorHAnsi" w:cstheme="minorHAnsi"/>
          <w:sz w:val="18"/>
          <w:szCs w:val="18"/>
        </w:rPr>
        <w:t>4</w:t>
      </w:r>
      <w:r w:rsidRPr="00D91EB8">
        <w:rPr>
          <w:rFonts w:asciiTheme="minorHAnsi" w:hAnsiTheme="minorHAnsi" w:cstheme="minorHAnsi"/>
          <w:sz w:val="18"/>
          <w:szCs w:val="18"/>
        </w:rPr>
        <w:br/>
        <w:t xml:space="preserve">Prezydenta Miasta Rzeszowa </w:t>
      </w:r>
      <w:bookmarkEnd w:id="2"/>
      <w:r w:rsidR="009A667B" w:rsidRPr="00D91EB8">
        <w:rPr>
          <w:rFonts w:asciiTheme="minorHAnsi" w:hAnsiTheme="minorHAnsi" w:cstheme="minorHAnsi"/>
          <w:sz w:val="18"/>
          <w:szCs w:val="18"/>
        </w:rPr>
        <w:br/>
      </w:r>
      <w:bookmarkStart w:id="3" w:name="_GoBack"/>
      <w:bookmarkEnd w:id="3"/>
      <w:r w:rsidR="009A667B" w:rsidRPr="00D91EB8">
        <w:rPr>
          <w:rFonts w:asciiTheme="minorHAnsi" w:hAnsiTheme="minorHAnsi" w:cstheme="minorHAnsi"/>
          <w:sz w:val="18"/>
          <w:szCs w:val="18"/>
        </w:rPr>
        <w:t xml:space="preserve">z dnia </w:t>
      </w:r>
      <w:r w:rsidR="00690E75">
        <w:rPr>
          <w:rFonts w:asciiTheme="minorHAnsi" w:hAnsiTheme="minorHAnsi" w:cstheme="minorHAnsi"/>
          <w:sz w:val="18"/>
          <w:szCs w:val="18"/>
        </w:rPr>
        <w:t>15 lipca 2024 r.</w:t>
      </w:r>
    </w:p>
    <w:p w14:paraId="4DE9E8C1" w14:textId="3C08CB45" w:rsidR="00A8514D" w:rsidRPr="00BD7D7F" w:rsidRDefault="00697F86" w:rsidP="000060ED">
      <w:pPr>
        <w:pStyle w:val="Bezodstpw"/>
        <w:spacing w:line="276" w:lineRule="auto"/>
        <w:jc w:val="center"/>
        <w:rPr>
          <w:rFonts w:cstheme="minorHAnsi"/>
          <w:b/>
          <w:bCs/>
        </w:rPr>
      </w:pPr>
      <w:r w:rsidRPr="00BD7D7F">
        <w:rPr>
          <w:rFonts w:cstheme="minorHAnsi"/>
          <w:b/>
          <w:bCs/>
        </w:rPr>
        <w:t>Regulamin prac Komisji ds. Rzeszowskiego B</w:t>
      </w:r>
      <w:r w:rsidR="00594590" w:rsidRPr="00BD7D7F">
        <w:rPr>
          <w:rFonts w:cstheme="minorHAnsi"/>
          <w:b/>
          <w:bCs/>
        </w:rPr>
        <w:t xml:space="preserve">udżetu Obywatelskiego </w:t>
      </w:r>
      <w:r w:rsidR="00594590" w:rsidRPr="00BD7D7F">
        <w:rPr>
          <w:rFonts w:cstheme="minorHAnsi"/>
          <w:b/>
          <w:bCs/>
        </w:rPr>
        <w:br/>
        <w:t>na 202</w:t>
      </w:r>
      <w:r w:rsidR="00802CFC">
        <w:rPr>
          <w:rFonts w:cstheme="minorHAnsi"/>
          <w:b/>
          <w:bCs/>
        </w:rPr>
        <w:t>5</w:t>
      </w:r>
      <w:r w:rsidR="00594590" w:rsidRPr="00BD7D7F">
        <w:rPr>
          <w:rFonts w:cstheme="minorHAnsi"/>
          <w:b/>
          <w:bCs/>
        </w:rPr>
        <w:t xml:space="preserve"> rok</w:t>
      </w:r>
      <w:r w:rsidR="00742585" w:rsidRPr="00BD7D7F">
        <w:rPr>
          <w:rFonts w:cstheme="minorHAnsi"/>
          <w:b/>
          <w:bCs/>
        </w:rPr>
        <w:t xml:space="preserve"> (</w:t>
      </w:r>
      <w:r w:rsidR="00AC4FF4" w:rsidRPr="00BD7D7F">
        <w:rPr>
          <w:rFonts w:cstheme="minorHAnsi"/>
          <w:b/>
          <w:bCs/>
        </w:rPr>
        <w:t xml:space="preserve">dalej </w:t>
      </w:r>
      <w:r w:rsidR="00742585" w:rsidRPr="00BD7D7F">
        <w:rPr>
          <w:rFonts w:cstheme="minorHAnsi"/>
          <w:b/>
          <w:bCs/>
        </w:rPr>
        <w:t>Komisji)</w:t>
      </w:r>
    </w:p>
    <w:p w14:paraId="42C1990B" w14:textId="77777777" w:rsidR="00A8514D" w:rsidRPr="00BD7D7F" w:rsidRDefault="00A8514D" w:rsidP="000060ED">
      <w:pPr>
        <w:pStyle w:val="Bezodstpw"/>
        <w:spacing w:line="276" w:lineRule="auto"/>
        <w:rPr>
          <w:rFonts w:cstheme="minorHAnsi"/>
          <w:b/>
          <w:bCs/>
        </w:rPr>
      </w:pPr>
    </w:p>
    <w:p w14:paraId="0CE73989" w14:textId="77777777" w:rsidR="00A8514D" w:rsidRPr="00BD7D7F" w:rsidRDefault="00A8514D" w:rsidP="000060ED">
      <w:pPr>
        <w:pStyle w:val="Bezodstpw"/>
        <w:spacing w:line="276" w:lineRule="auto"/>
        <w:jc w:val="center"/>
        <w:rPr>
          <w:rFonts w:cstheme="minorHAnsi"/>
        </w:rPr>
      </w:pPr>
    </w:p>
    <w:p w14:paraId="71D8CA31" w14:textId="03560ACA" w:rsidR="00697F86" w:rsidRPr="00BD7D7F" w:rsidRDefault="00697F86" w:rsidP="000060ED">
      <w:pPr>
        <w:pStyle w:val="Bezodstpw"/>
        <w:spacing w:line="276" w:lineRule="auto"/>
        <w:jc w:val="center"/>
        <w:rPr>
          <w:rFonts w:cstheme="minorHAnsi"/>
        </w:rPr>
      </w:pPr>
      <w:r w:rsidRPr="00BD7D7F">
        <w:rPr>
          <w:rFonts w:cstheme="minorHAnsi"/>
        </w:rPr>
        <w:t>§ 1</w:t>
      </w:r>
    </w:p>
    <w:p w14:paraId="16E8ABA5" w14:textId="77777777" w:rsidR="00A8514D" w:rsidRPr="00BD7D7F" w:rsidRDefault="00A8514D" w:rsidP="000060ED">
      <w:pPr>
        <w:pStyle w:val="Bezodstpw"/>
        <w:spacing w:line="276" w:lineRule="auto"/>
        <w:jc w:val="center"/>
        <w:rPr>
          <w:rFonts w:cstheme="minorHAnsi"/>
        </w:rPr>
      </w:pPr>
    </w:p>
    <w:p w14:paraId="6EA84F46" w14:textId="77777777" w:rsidR="00A8514D" w:rsidRPr="00BD7D7F" w:rsidRDefault="00A8514D" w:rsidP="000060ED">
      <w:pPr>
        <w:pStyle w:val="Bezodstpw"/>
        <w:numPr>
          <w:ilvl w:val="0"/>
          <w:numId w:val="4"/>
        </w:numPr>
        <w:spacing w:line="276" w:lineRule="auto"/>
        <w:ind w:left="426" w:hanging="426"/>
        <w:jc w:val="both"/>
        <w:rPr>
          <w:rFonts w:cstheme="minorHAnsi"/>
        </w:rPr>
      </w:pPr>
      <w:r w:rsidRPr="00BD7D7F">
        <w:rPr>
          <w:rFonts w:cstheme="minorHAnsi"/>
        </w:rPr>
        <w:t>Przewodnicząca Komisji kieruje pracami Komisji, w szczególności zwołuje posiedzenia, ustala projekt porządku obrad oraz prowadzi posiedzenia.</w:t>
      </w:r>
    </w:p>
    <w:p w14:paraId="49F61775" w14:textId="5A7E5632" w:rsidR="00A8514D" w:rsidRPr="00BD7D7F" w:rsidRDefault="00A8514D" w:rsidP="000060ED">
      <w:pPr>
        <w:pStyle w:val="Bezodstpw"/>
        <w:numPr>
          <w:ilvl w:val="0"/>
          <w:numId w:val="4"/>
        </w:numPr>
        <w:spacing w:line="276" w:lineRule="auto"/>
        <w:ind w:left="426" w:hanging="426"/>
        <w:jc w:val="both"/>
        <w:rPr>
          <w:rFonts w:cstheme="minorHAnsi"/>
        </w:rPr>
      </w:pPr>
      <w:r w:rsidRPr="00BD7D7F">
        <w:rPr>
          <w:rFonts w:cstheme="minorHAnsi"/>
        </w:rPr>
        <w:t>W razie nieob</w:t>
      </w:r>
      <w:r w:rsidR="00594590" w:rsidRPr="00BD7D7F">
        <w:rPr>
          <w:rFonts w:cstheme="minorHAnsi"/>
        </w:rPr>
        <w:t>ecności Przewodniczącej Komisji</w:t>
      </w:r>
      <w:r w:rsidRPr="00BD7D7F">
        <w:rPr>
          <w:rFonts w:cstheme="minorHAnsi"/>
        </w:rPr>
        <w:t xml:space="preserve"> jej zadania wykonuje wyznaczony przez nią członek Komisji.</w:t>
      </w:r>
      <w:r w:rsidR="005C1032">
        <w:rPr>
          <w:rFonts w:cstheme="minorHAnsi"/>
        </w:rPr>
        <w:t xml:space="preserve"> Prezydent Miasta Rzeszowa wyznacza takiego członka Komisji w przypadku niewyznaczenia przez Przewodniczącą Komisji.</w:t>
      </w:r>
    </w:p>
    <w:p w14:paraId="00EEB40E" w14:textId="480E7B74" w:rsidR="00A8514D" w:rsidRPr="00BD7D7F" w:rsidRDefault="00A8514D" w:rsidP="000060ED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cstheme="minorHAnsi"/>
        </w:rPr>
      </w:pPr>
      <w:r w:rsidRPr="00BD7D7F">
        <w:rPr>
          <w:rFonts w:cstheme="minorHAnsi"/>
        </w:rPr>
        <w:t>W przypadku niemożności udziału w posiedzeniach Komisji członek Komisji będący prac</w:t>
      </w:r>
      <w:r w:rsidR="005A02D9">
        <w:rPr>
          <w:rFonts w:cstheme="minorHAnsi"/>
        </w:rPr>
        <w:t xml:space="preserve">ownikiem Urzędu Miasta Rzeszowa </w:t>
      </w:r>
      <w:r w:rsidRPr="00BD7D7F">
        <w:rPr>
          <w:rFonts w:cstheme="minorHAnsi"/>
        </w:rPr>
        <w:t>może wyznaczyć odpowiednio innego pracow</w:t>
      </w:r>
      <w:r w:rsidR="005A02D9">
        <w:rPr>
          <w:rFonts w:cstheme="minorHAnsi"/>
        </w:rPr>
        <w:t xml:space="preserve">nika Urzędu Miasta Rzeszowa </w:t>
      </w:r>
      <w:r w:rsidRPr="00BD7D7F">
        <w:rPr>
          <w:rFonts w:cstheme="minorHAnsi"/>
        </w:rPr>
        <w:t xml:space="preserve">do reprezentowania go w pracach Komisji.  </w:t>
      </w:r>
    </w:p>
    <w:p w14:paraId="607E3AAD" w14:textId="7A4C86E2" w:rsidR="00A8514D" w:rsidRPr="00BD7D7F" w:rsidRDefault="00A8514D" w:rsidP="000060ED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cstheme="minorHAnsi"/>
        </w:rPr>
      </w:pPr>
      <w:r w:rsidRPr="00BD7D7F">
        <w:rPr>
          <w:rFonts w:cstheme="minorHAnsi"/>
        </w:rPr>
        <w:t>W posiedzeniach Komisji, w zależności od p</w:t>
      </w:r>
      <w:r w:rsidR="00594590" w:rsidRPr="00BD7D7F">
        <w:rPr>
          <w:rFonts w:cstheme="minorHAnsi"/>
        </w:rPr>
        <w:t xml:space="preserve">otrzeb, mogą brać udział także </w:t>
      </w:r>
      <w:r w:rsidRPr="00BD7D7F">
        <w:rPr>
          <w:rFonts w:cstheme="minorHAnsi"/>
        </w:rPr>
        <w:t>inne osoby,</w:t>
      </w:r>
      <w:r w:rsidR="005A02D9">
        <w:rPr>
          <w:rFonts w:cstheme="minorHAnsi"/>
        </w:rPr>
        <w:t xml:space="preserve"> zaproszone przez Przewodniczącą Komisji, których udział jest uzasadniony,</w:t>
      </w:r>
      <w:r w:rsidRPr="00BD7D7F">
        <w:rPr>
          <w:rFonts w:cstheme="minorHAnsi"/>
        </w:rPr>
        <w:t xml:space="preserve"> ze względu</w:t>
      </w:r>
      <w:r w:rsidR="005A02D9">
        <w:rPr>
          <w:rFonts w:cstheme="minorHAnsi"/>
        </w:rPr>
        <w:t xml:space="preserve"> na zakres działalności Komisji.</w:t>
      </w:r>
    </w:p>
    <w:p w14:paraId="18D67825" w14:textId="77777777" w:rsidR="00A8514D" w:rsidRPr="00BD7D7F" w:rsidRDefault="00A8514D" w:rsidP="000060ED">
      <w:pPr>
        <w:pStyle w:val="Bezodstpw"/>
        <w:spacing w:line="276" w:lineRule="auto"/>
        <w:ind w:left="4248"/>
        <w:jc w:val="center"/>
        <w:rPr>
          <w:rFonts w:cstheme="minorHAnsi"/>
        </w:rPr>
      </w:pPr>
    </w:p>
    <w:p w14:paraId="608B371D" w14:textId="5ED00953" w:rsidR="00A8514D" w:rsidRPr="00BD7D7F" w:rsidRDefault="00A8514D" w:rsidP="00BD7D7F">
      <w:pPr>
        <w:pStyle w:val="Bezodstpw"/>
        <w:spacing w:line="276" w:lineRule="auto"/>
        <w:jc w:val="center"/>
        <w:rPr>
          <w:rFonts w:cstheme="minorHAnsi"/>
        </w:rPr>
      </w:pPr>
      <w:r w:rsidRPr="00BD7D7F">
        <w:rPr>
          <w:rFonts w:cstheme="minorHAnsi"/>
        </w:rPr>
        <w:t>§ 2</w:t>
      </w:r>
    </w:p>
    <w:p w14:paraId="24D1B85B" w14:textId="623D35F5" w:rsidR="00697F86" w:rsidRPr="00BD7D7F" w:rsidRDefault="00697F86" w:rsidP="000060ED">
      <w:pPr>
        <w:pStyle w:val="Bezodstpw"/>
        <w:spacing w:line="276" w:lineRule="auto"/>
        <w:jc w:val="both"/>
        <w:rPr>
          <w:rFonts w:cstheme="minorHAnsi"/>
        </w:rPr>
      </w:pPr>
      <w:r w:rsidRPr="00BD7D7F">
        <w:rPr>
          <w:rFonts w:cstheme="minorHAnsi"/>
        </w:rPr>
        <w:t>Komisja weryfikuje zgłoszone projekty oraz sporządza listę projektów dopuszczonych do głosowania za pomocą aplikacji do obsługi Rzeszowskiego Budżetu Obywatelskiego</w:t>
      </w:r>
      <w:r w:rsidR="005A02D9">
        <w:rPr>
          <w:rFonts w:cstheme="minorHAnsi"/>
        </w:rPr>
        <w:t>,</w:t>
      </w:r>
      <w:r w:rsidRPr="00BD7D7F">
        <w:rPr>
          <w:rFonts w:cstheme="minorHAnsi"/>
        </w:rPr>
        <w:t xml:space="preserve"> dostępnej na stronie internetowej rbo.erzeszow.pl</w:t>
      </w:r>
      <w:r w:rsidR="00A8514D" w:rsidRPr="00BD7D7F">
        <w:rPr>
          <w:rFonts w:cstheme="minorHAnsi"/>
        </w:rPr>
        <w:t xml:space="preserve"> </w:t>
      </w:r>
    </w:p>
    <w:p w14:paraId="40A5A86A" w14:textId="2E3AC9D1" w:rsidR="00A8514D" w:rsidRPr="00BD7D7F" w:rsidRDefault="00A8514D" w:rsidP="000060ED">
      <w:pPr>
        <w:pStyle w:val="Bezodstpw"/>
        <w:spacing w:line="276" w:lineRule="auto"/>
        <w:ind w:left="4248"/>
        <w:jc w:val="center"/>
        <w:rPr>
          <w:rFonts w:cstheme="minorHAnsi"/>
        </w:rPr>
      </w:pPr>
    </w:p>
    <w:p w14:paraId="205D3291" w14:textId="6E02A278" w:rsidR="00A8514D" w:rsidRPr="00BD7D7F" w:rsidRDefault="00742585" w:rsidP="00BD7D7F">
      <w:pPr>
        <w:pStyle w:val="Bezodstpw"/>
        <w:spacing w:line="276" w:lineRule="auto"/>
        <w:jc w:val="center"/>
        <w:rPr>
          <w:rFonts w:cstheme="minorHAnsi"/>
        </w:rPr>
      </w:pPr>
      <w:r w:rsidRPr="00BD7D7F">
        <w:rPr>
          <w:rFonts w:cstheme="minorHAnsi"/>
        </w:rPr>
        <w:t>§ 3</w:t>
      </w:r>
    </w:p>
    <w:p w14:paraId="7B954A4D" w14:textId="433DE752" w:rsidR="00697F86" w:rsidRPr="00BD7D7F" w:rsidRDefault="00697F86" w:rsidP="000060ED">
      <w:pPr>
        <w:pStyle w:val="Bezodstpw"/>
        <w:spacing w:line="276" w:lineRule="auto"/>
        <w:jc w:val="both"/>
        <w:rPr>
          <w:rFonts w:cstheme="minorHAnsi"/>
        </w:rPr>
      </w:pPr>
      <w:r w:rsidRPr="00BD7D7F">
        <w:rPr>
          <w:rFonts w:cstheme="minorHAnsi"/>
        </w:rPr>
        <w:t>Komisja sporządza listę projektów dopuszczonych do głosowania w ramach</w:t>
      </w:r>
      <w:r w:rsidR="00742585" w:rsidRPr="00BD7D7F">
        <w:rPr>
          <w:rFonts w:cstheme="minorHAnsi"/>
        </w:rPr>
        <w:t xml:space="preserve"> </w:t>
      </w:r>
      <w:r w:rsidRPr="00BD7D7F">
        <w:rPr>
          <w:rFonts w:cstheme="minorHAnsi"/>
        </w:rPr>
        <w:t>Rzeszowskiego Budżetu Obywatelskiego na 202</w:t>
      </w:r>
      <w:r w:rsidR="00FF5D5E">
        <w:rPr>
          <w:rFonts w:cstheme="minorHAnsi"/>
        </w:rPr>
        <w:t>5</w:t>
      </w:r>
      <w:r w:rsidR="00594590" w:rsidRPr="00BD7D7F">
        <w:rPr>
          <w:rFonts w:cstheme="minorHAnsi"/>
        </w:rPr>
        <w:t xml:space="preserve"> rok</w:t>
      </w:r>
      <w:r w:rsidRPr="00BD7D7F">
        <w:rPr>
          <w:rFonts w:cstheme="minorHAnsi"/>
        </w:rPr>
        <w:t xml:space="preserve"> najpóźniej w dniu </w:t>
      </w:r>
      <w:r w:rsidR="00FF5D5E">
        <w:rPr>
          <w:rFonts w:cstheme="minorHAnsi"/>
        </w:rPr>
        <w:t xml:space="preserve">9 września 2024 </w:t>
      </w:r>
      <w:r w:rsidRPr="00BD7D7F">
        <w:rPr>
          <w:rFonts w:cstheme="minorHAnsi"/>
        </w:rPr>
        <w:t>r.</w:t>
      </w:r>
    </w:p>
    <w:p w14:paraId="266C0013" w14:textId="184BB31E" w:rsidR="00742585" w:rsidRPr="00BD7D7F" w:rsidRDefault="00742585" w:rsidP="000060ED">
      <w:pPr>
        <w:pStyle w:val="Bezodstpw"/>
        <w:spacing w:line="276" w:lineRule="auto"/>
        <w:jc w:val="both"/>
        <w:rPr>
          <w:rFonts w:cstheme="minorHAnsi"/>
        </w:rPr>
      </w:pPr>
    </w:p>
    <w:p w14:paraId="2B23540D" w14:textId="055C3B83" w:rsidR="00742585" w:rsidRPr="00BD7D7F" w:rsidRDefault="00742585" w:rsidP="000060ED">
      <w:pPr>
        <w:pStyle w:val="Bezodstpw"/>
        <w:spacing w:line="276" w:lineRule="auto"/>
        <w:jc w:val="both"/>
        <w:rPr>
          <w:rFonts w:cstheme="minorHAnsi"/>
        </w:rPr>
      </w:pPr>
    </w:p>
    <w:p w14:paraId="3E63BA53" w14:textId="12EFE2AA" w:rsidR="00742585" w:rsidRPr="00BD7D7F" w:rsidRDefault="00742585" w:rsidP="000060ED">
      <w:pPr>
        <w:pStyle w:val="Bezodstpw"/>
        <w:spacing w:line="276" w:lineRule="auto"/>
        <w:jc w:val="both"/>
        <w:rPr>
          <w:rFonts w:cstheme="minorHAnsi"/>
        </w:rPr>
      </w:pPr>
    </w:p>
    <w:p w14:paraId="17D74570" w14:textId="388F9D93" w:rsidR="00742585" w:rsidRPr="00BD7D7F" w:rsidRDefault="00742585" w:rsidP="000060ED">
      <w:pPr>
        <w:pStyle w:val="Bezodstpw"/>
        <w:spacing w:line="276" w:lineRule="auto"/>
        <w:jc w:val="both"/>
        <w:rPr>
          <w:rFonts w:cstheme="minorHAnsi"/>
        </w:rPr>
      </w:pPr>
    </w:p>
    <w:p w14:paraId="789CD99B" w14:textId="3454FAE8" w:rsidR="00742585" w:rsidRPr="00BD7D7F" w:rsidRDefault="00742585" w:rsidP="000060ED">
      <w:pPr>
        <w:pStyle w:val="Bezodstpw"/>
        <w:spacing w:line="276" w:lineRule="auto"/>
        <w:jc w:val="both"/>
        <w:rPr>
          <w:rFonts w:cstheme="minorHAnsi"/>
        </w:rPr>
      </w:pPr>
    </w:p>
    <w:p w14:paraId="3B2A69D4" w14:textId="652AB1CC" w:rsidR="00742585" w:rsidRPr="00BD7D7F" w:rsidRDefault="00742585" w:rsidP="000060ED">
      <w:pPr>
        <w:pStyle w:val="Bezodstpw"/>
        <w:spacing w:line="276" w:lineRule="auto"/>
        <w:jc w:val="both"/>
        <w:rPr>
          <w:rFonts w:cstheme="minorHAnsi"/>
        </w:rPr>
      </w:pPr>
    </w:p>
    <w:p w14:paraId="31F3B966" w14:textId="6E1C532C" w:rsidR="00742585" w:rsidRPr="00BD7D7F" w:rsidRDefault="00742585" w:rsidP="000060ED">
      <w:pPr>
        <w:pStyle w:val="Bezodstpw"/>
        <w:spacing w:line="276" w:lineRule="auto"/>
        <w:jc w:val="both"/>
        <w:rPr>
          <w:rFonts w:cstheme="minorHAnsi"/>
        </w:rPr>
      </w:pPr>
    </w:p>
    <w:p w14:paraId="4FAFA603" w14:textId="208091A4" w:rsidR="00742585" w:rsidRPr="00BD7D7F" w:rsidRDefault="00742585" w:rsidP="000060ED">
      <w:pPr>
        <w:pStyle w:val="Bezodstpw"/>
        <w:spacing w:line="276" w:lineRule="auto"/>
        <w:jc w:val="both"/>
        <w:rPr>
          <w:rFonts w:cstheme="minorHAnsi"/>
        </w:rPr>
      </w:pPr>
    </w:p>
    <w:p w14:paraId="7F5FFE2A" w14:textId="20A69D4D" w:rsidR="00742585" w:rsidRPr="00BD7D7F" w:rsidRDefault="00742585" w:rsidP="000060ED">
      <w:pPr>
        <w:pStyle w:val="Bezodstpw"/>
        <w:spacing w:line="276" w:lineRule="auto"/>
        <w:jc w:val="both"/>
        <w:rPr>
          <w:rFonts w:cstheme="minorHAnsi"/>
        </w:rPr>
      </w:pPr>
    </w:p>
    <w:p w14:paraId="4EAC7396" w14:textId="48DB23F3" w:rsidR="00742585" w:rsidRPr="00BD7D7F" w:rsidRDefault="00742585" w:rsidP="000060ED">
      <w:pPr>
        <w:pStyle w:val="Bezodstpw"/>
        <w:spacing w:line="276" w:lineRule="auto"/>
        <w:jc w:val="both"/>
        <w:rPr>
          <w:rFonts w:cstheme="minorHAnsi"/>
        </w:rPr>
      </w:pPr>
    </w:p>
    <w:p w14:paraId="3A6DB6EA" w14:textId="77777777" w:rsidR="001A547E" w:rsidRPr="00BD7D7F" w:rsidRDefault="001A547E" w:rsidP="000060ED">
      <w:pPr>
        <w:pStyle w:val="Bezodstpw"/>
        <w:spacing w:line="276" w:lineRule="auto"/>
        <w:jc w:val="both"/>
        <w:rPr>
          <w:rFonts w:cstheme="minorHAnsi"/>
        </w:rPr>
      </w:pPr>
    </w:p>
    <w:p w14:paraId="6805381C" w14:textId="77777777" w:rsidR="00D91EB8" w:rsidRDefault="00D91EB8" w:rsidP="000060ED">
      <w:pPr>
        <w:pStyle w:val="Bezodstpw"/>
        <w:spacing w:line="276" w:lineRule="auto"/>
        <w:jc w:val="right"/>
        <w:rPr>
          <w:rFonts w:cstheme="minorHAnsi"/>
          <w:sz w:val="18"/>
          <w:szCs w:val="18"/>
        </w:rPr>
      </w:pPr>
    </w:p>
    <w:p w14:paraId="2593F093" w14:textId="2ACF2683" w:rsidR="00742585" w:rsidRPr="00D91EB8" w:rsidRDefault="00742585" w:rsidP="000060ED">
      <w:pPr>
        <w:pStyle w:val="Bezodstpw"/>
        <w:spacing w:line="276" w:lineRule="auto"/>
        <w:jc w:val="right"/>
        <w:rPr>
          <w:rFonts w:cstheme="minorHAnsi"/>
          <w:sz w:val="18"/>
          <w:szCs w:val="18"/>
        </w:rPr>
      </w:pPr>
      <w:r w:rsidRPr="00D91EB8">
        <w:rPr>
          <w:rFonts w:cstheme="minorHAnsi"/>
          <w:sz w:val="18"/>
          <w:szCs w:val="18"/>
        </w:rPr>
        <w:lastRenderedPageBreak/>
        <w:t xml:space="preserve">Załącznik </w:t>
      </w:r>
      <w:r w:rsidR="00286FD8" w:rsidRPr="00D91EB8">
        <w:rPr>
          <w:rFonts w:cstheme="minorHAnsi"/>
          <w:sz w:val="18"/>
          <w:szCs w:val="18"/>
        </w:rPr>
        <w:t>N</w:t>
      </w:r>
      <w:r w:rsidRPr="00D91EB8">
        <w:rPr>
          <w:rFonts w:cstheme="minorHAnsi"/>
          <w:sz w:val="18"/>
          <w:szCs w:val="18"/>
        </w:rPr>
        <w:t xml:space="preserve">r </w:t>
      </w:r>
      <w:r w:rsidR="00784D01" w:rsidRPr="00D91EB8">
        <w:rPr>
          <w:rFonts w:cstheme="minorHAnsi"/>
          <w:sz w:val="18"/>
          <w:szCs w:val="18"/>
        </w:rPr>
        <w:t>2</w:t>
      </w:r>
    </w:p>
    <w:p w14:paraId="3780F30C" w14:textId="661A1C3D" w:rsidR="00742585" w:rsidRPr="00D91EB8" w:rsidRDefault="00742585" w:rsidP="000060ED">
      <w:pPr>
        <w:pStyle w:val="Bezodstpw"/>
        <w:spacing w:line="276" w:lineRule="auto"/>
        <w:jc w:val="right"/>
        <w:rPr>
          <w:rFonts w:cstheme="minorHAnsi"/>
          <w:sz w:val="18"/>
          <w:szCs w:val="18"/>
        </w:rPr>
      </w:pPr>
      <w:r w:rsidRPr="00D91EB8">
        <w:rPr>
          <w:rFonts w:cstheme="minorHAnsi"/>
          <w:sz w:val="18"/>
          <w:szCs w:val="18"/>
        </w:rPr>
        <w:t xml:space="preserve">do zarządzenia Nr </w:t>
      </w:r>
      <w:r w:rsidR="009A667B" w:rsidRPr="00D91EB8">
        <w:rPr>
          <w:rFonts w:cstheme="minorHAnsi"/>
          <w:sz w:val="18"/>
          <w:szCs w:val="18"/>
        </w:rPr>
        <w:t>0050/</w:t>
      </w:r>
      <w:r w:rsidR="00690E75">
        <w:rPr>
          <w:rFonts w:cstheme="minorHAnsi"/>
          <w:sz w:val="18"/>
          <w:szCs w:val="18"/>
        </w:rPr>
        <w:t>382</w:t>
      </w:r>
      <w:r w:rsidR="00B16B3E" w:rsidRPr="00D91EB8">
        <w:rPr>
          <w:rFonts w:cstheme="minorHAnsi"/>
          <w:sz w:val="18"/>
          <w:szCs w:val="18"/>
        </w:rPr>
        <w:t>/202</w:t>
      </w:r>
      <w:r w:rsidR="00802CFC" w:rsidRPr="00D91EB8">
        <w:rPr>
          <w:rFonts w:cstheme="minorHAnsi"/>
          <w:sz w:val="18"/>
          <w:szCs w:val="18"/>
        </w:rPr>
        <w:t>4</w:t>
      </w:r>
    </w:p>
    <w:p w14:paraId="19FF05AF" w14:textId="5D7F23E2" w:rsidR="00742585" w:rsidRPr="00D91EB8" w:rsidRDefault="00742585" w:rsidP="000060ED">
      <w:pPr>
        <w:pStyle w:val="Bezodstpw"/>
        <w:spacing w:line="276" w:lineRule="auto"/>
        <w:jc w:val="right"/>
        <w:rPr>
          <w:rFonts w:cstheme="minorHAnsi"/>
          <w:sz w:val="18"/>
          <w:szCs w:val="18"/>
        </w:rPr>
      </w:pPr>
      <w:r w:rsidRPr="00D91EB8">
        <w:rPr>
          <w:rFonts w:cstheme="minorHAnsi"/>
          <w:sz w:val="18"/>
          <w:szCs w:val="18"/>
        </w:rPr>
        <w:t>Prezydenta Miasta Rzeszowa</w:t>
      </w:r>
    </w:p>
    <w:p w14:paraId="71906B44" w14:textId="3170A698" w:rsidR="00784D01" w:rsidRPr="00D91EB8" w:rsidRDefault="009A667B" w:rsidP="000060ED">
      <w:pPr>
        <w:pStyle w:val="Bezodstpw"/>
        <w:spacing w:line="276" w:lineRule="auto"/>
        <w:jc w:val="right"/>
        <w:rPr>
          <w:rFonts w:cstheme="minorHAnsi"/>
          <w:sz w:val="18"/>
          <w:szCs w:val="18"/>
        </w:rPr>
      </w:pPr>
      <w:r w:rsidRPr="00D91EB8">
        <w:rPr>
          <w:rFonts w:cstheme="minorHAnsi"/>
          <w:sz w:val="18"/>
          <w:szCs w:val="18"/>
        </w:rPr>
        <w:t xml:space="preserve">z dnia </w:t>
      </w:r>
      <w:r w:rsidR="00690E75">
        <w:rPr>
          <w:rFonts w:cstheme="minorHAnsi"/>
          <w:sz w:val="18"/>
          <w:szCs w:val="18"/>
        </w:rPr>
        <w:t>15 lipca 2024 r.</w:t>
      </w:r>
    </w:p>
    <w:p w14:paraId="038A0716" w14:textId="613E89A4" w:rsidR="00742585" w:rsidRPr="00BD7D7F" w:rsidRDefault="00742585" w:rsidP="000060ED">
      <w:pPr>
        <w:pStyle w:val="Bezodstpw"/>
        <w:spacing w:line="276" w:lineRule="auto"/>
        <w:jc w:val="both"/>
        <w:rPr>
          <w:rFonts w:cstheme="minorHAnsi"/>
        </w:rPr>
      </w:pPr>
    </w:p>
    <w:p w14:paraId="373350B0" w14:textId="46AB504C" w:rsidR="00742585" w:rsidRPr="00BD7D7F" w:rsidRDefault="00742585" w:rsidP="000060ED">
      <w:pPr>
        <w:pStyle w:val="Bezodstpw"/>
        <w:spacing w:line="276" w:lineRule="auto"/>
        <w:jc w:val="both"/>
        <w:rPr>
          <w:rFonts w:cstheme="minorHAnsi"/>
        </w:rPr>
      </w:pPr>
    </w:p>
    <w:p w14:paraId="61A2569E" w14:textId="77777777" w:rsidR="00784D01" w:rsidRPr="00BD7D7F" w:rsidRDefault="00784D01" w:rsidP="000060ED">
      <w:pPr>
        <w:pStyle w:val="Nagwek20"/>
        <w:keepNext/>
        <w:keepLines/>
        <w:shd w:val="clear" w:color="auto" w:fill="auto"/>
        <w:spacing w:before="0" w:after="0" w:line="276" w:lineRule="auto"/>
        <w:ind w:left="4360"/>
        <w:rPr>
          <w:rFonts w:asciiTheme="minorHAnsi" w:hAnsiTheme="minorHAnsi" w:cstheme="minorHAnsi"/>
          <w:b/>
          <w:bCs/>
          <w:sz w:val="22"/>
          <w:szCs w:val="22"/>
        </w:rPr>
      </w:pPr>
      <w:bookmarkStart w:id="4" w:name="bookmark2"/>
      <w:r w:rsidRPr="00BD7D7F">
        <w:rPr>
          <w:rFonts w:asciiTheme="minorHAnsi" w:hAnsiTheme="minorHAnsi" w:cstheme="minorHAnsi"/>
          <w:b/>
          <w:bCs/>
          <w:sz w:val="22"/>
          <w:szCs w:val="22"/>
        </w:rPr>
        <w:t>Protokół</w:t>
      </w:r>
      <w:bookmarkEnd w:id="4"/>
    </w:p>
    <w:p w14:paraId="2BE1C71D" w14:textId="2DBFED00" w:rsidR="00784D01" w:rsidRPr="00BD7D7F" w:rsidRDefault="00784D01" w:rsidP="000060ED">
      <w:pPr>
        <w:pStyle w:val="Nagwek20"/>
        <w:keepNext/>
        <w:keepLines/>
        <w:shd w:val="clear" w:color="auto" w:fill="auto"/>
        <w:spacing w:before="0" w:after="300" w:line="276" w:lineRule="auto"/>
        <w:ind w:left="20" w:right="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5" w:name="bookmark3"/>
      <w:r w:rsidRPr="00BD7D7F">
        <w:rPr>
          <w:rFonts w:asciiTheme="minorHAnsi" w:hAnsiTheme="minorHAnsi" w:cstheme="minorHAnsi"/>
          <w:b/>
          <w:bCs/>
          <w:sz w:val="22"/>
          <w:szCs w:val="22"/>
        </w:rPr>
        <w:t>Komisji ds. Rzeszowskiego Budżetu Obywatelskiego na 202</w:t>
      </w:r>
      <w:r w:rsidR="00802CFC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594590" w:rsidRPr="00BD7D7F">
        <w:rPr>
          <w:rFonts w:asciiTheme="minorHAnsi" w:hAnsiTheme="minorHAnsi" w:cstheme="minorHAnsi"/>
          <w:b/>
          <w:bCs/>
          <w:sz w:val="22"/>
          <w:szCs w:val="22"/>
        </w:rPr>
        <w:t xml:space="preserve"> rok</w:t>
      </w:r>
      <w:r w:rsidRPr="00BD7D7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C4FF4" w:rsidRPr="00BD7D7F">
        <w:rPr>
          <w:rFonts w:asciiTheme="minorHAnsi" w:hAnsiTheme="minorHAnsi" w:cstheme="minorHAnsi"/>
          <w:b/>
          <w:bCs/>
          <w:sz w:val="22"/>
          <w:szCs w:val="22"/>
        </w:rPr>
        <w:t xml:space="preserve">(dalej Komisji) </w:t>
      </w:r>
      <w:r w:rsidRPr="00BD7D7F">
        <w:rPr>
          <w:rFonts w:asciiTheme="minorHAnsi" w:hAnsiTheme="minorHAnsi" w:cstheme="minorHAnsi"/>
          <w:b/>
          <w:bCs/>
          <w:sz w:val="22"/>
          <w:szCs w:val="22"/>
        </w:rPr>
        <w:t>zawierający wyniki weryfikacji zgłoszonych propozycji projektów przez grupę 15 mieszkańców Rzeszowa</w:t>
      </w:r>
      <w:bookmarkEnd w:id="5"/>
    </w:p>
    <w:p w14:paraId="2F71F57E" w14:textId="77777777" w:rsidR="00AC4FF4" w:rsidRPr="00BD7D7F" w:rsidRDefault="00784D01" w:rsidP="000060ED">
      <w:pPr>
        <w:pStyle w:val="Teksttreci0"/>
        <w:numPr>
          <w:ilvl w:val="0"/>
          <w:numId w:val="7"/>
        </w:numPr>
        <w:shd w:val="clear" w:color="auto" w:fill="auto"/>
        <w:tabs>
          <w:tab w:val="left" w:pos="851"/>
          <w:tab w:val="left" w:leader="dot" w:pos="6670"/>
          <w:tab w:val="left" w:leader="dot" w:pos="9602"/>
        </w:tabs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D7D7F">
        <w:rPr>
          <w:rFonts w:asciiTheme="minorHAnsi" w:hAnsiTheme="minorHAnsi" w:cstheme="minorHAnsi"/>
          <w:sz w:val="22"/>
          <w:szCs w:val="22"/>
        </w:rPr>
        <w:t>Komisja odbyła posiedzenie w dni</w:t>
      </w:r>
      <w:r w:rsidR="00AC4FF4" w:rsidRPr="00BD7D7F">
        <w:rPr>
          <w:rFonts w:asciiTheme="minorHAnsi" w:hAnsiTheme="minorHAnsi" w:cstheme="minorHAnsi"/>
          <w:sz w:val="22"/>
          <w:szCs w:val="22"/>
        </w:rPr>
        <w:t>u …………..................</w:t>
      </w:r>
      <w:r w:rsidRPr="00BD7D7F">
        <w:rPr>
          <w:rFonts w:asciiTheme="minorHAnsi" w:hAnsiTheme="minorHAnsi" w:cstheme="minorHAnsi"/>
          <w:sz w:val="22"/>
          <w:szCs w:val="22"/>
        </w:rPr>
        <w:t xml:space="preserve"> w godzinach</w:t>
      </w:r>
      <w:r w:rsidR="00AC4FF4" w:rsidRPr="00BD7D7F">
        <w:rPr>
          <w:rFonts w:asciiTheme="minorHAnsi" w:hAnsiTheme="minorHAnsi" w:cstheme="minorHAnsi"/>
          <w:sz w:val="22"/>
          <w:szCs w:val="22"/>
        </w:rPr>
        <w:t xml:space="preserve"> ………………………..</w:t>
      </w:r>
      <w:r w:rsidRPr="00BD7D7F">
        <w:rPr>
          <w:rFonts w:asciiTheme="minorHAnsi" w:hAnsiTheme="minorHAnsi" w:cstheme="minorHAnsi"/>
          <w:sz w:val="22"/>
          <w:szCs w:val="22"/>
        </w:rPr>
        <w:t xml:space="preserve"> w </w:t>
      </w:r>
      <w:r w:rsidR="00AC4FF4" w:rsidRPr="00BD7D7F">
        <w:rPr>
          <w:rFonts w:asciiTheme="minorHAnsi" w:hAnsiTheme="minorHAnsi" w:cstheme="minorHAnsi"/>
          <w:sz w:val="22"/>
          <w:szCs w:val="22"/>
        </w:rPr>
        <w:t>s</w:t>
      </w:r>
      <w:r w:rsidRPr="00BD7D7F">
        <w:rPr>
          <w:rFonts w:asciiTheme="minorHAnsi" w:hAnsiTheme="minorHAnsi" w:cstheme="minorHAnsi"/>
          <w:sz w:val="22"/>
          <w:szCs w:val="22"/>
        </w:rPr>
        <w:t>ali</w:t>
      </w:r>
      <w:r w:rsidR="00AC4FF4" w:rsidRPr="00BD7D7F">
        <w:rPr>
          <w:rFonts w:asciiTheme="minorHAnsi" w:hAnsiTheme="minorHAnsi" w:cstheme="minorHAnsi"/>
          <w:sz w:val="22"/>
          <w:szCs w:val="22"/>
        </w:rPr>
        <w:t xml:space="preserve"> ……………………………………..</w:t>
      </w:r>
    </w:p>
    <w:p w14:paraId="1F331C1B" w14:textId="1028D399" w:rsidR="007D7DB5" w:rsidRPr="00BD7D7F" w:rsidRDefault="00784D01" w:rsidP="000060ED">
      <w:pPr>
        <w:pStyle w:val="Teksttreci0"/>
        <w:numPr>
          <w:ilvl w:val="0"/>
          <w:numId w:val="7"/>
        </w:numPr>
        <w:shd w:val="clear" w:color="auto" w:fill="auto"/>
        <w:tabs>
          <w:tab w:val="left" w:pos="851"/>
          <w:tab w:val="left" w:leader="dot" w:pos="6670"/>
          <w:tab w:val="left" w:leader="dot" w:pos="9602"/>
        </w:tabs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D7D7F">
        <w:rPr>
          <w:rFonts w:asciiTheme="minorHAnsi" w:hAnsiTheme="minorHAnsi" w:cstheme="minorHAnsi"/>
          <w:sz w:val="22"/>
          <w:szCs w:val="22"/>
        </w:rPr>
        <w:t xml:space="preserve">Komisja zapoznała się ze zgłoszonymi przez grupę 15 mieszkańców Rzeszowa propozycjami projektów, które zgłoszono w terminie do </w:t>
      </w:r>
      <w:r w:rsidR="007D7DB5" w:rsidRPr="00BD7D7F">
        <w:rPr>
          <w:rFonts w:asciiTheme="minorHAnsi" w:hAnsiTheme="minorHAnsi" w:cstheme="minorHAnsi"/>
          <w:sz w:val="22"/>
          <w:szCs w:val="22"/>
        </w:rPr>
        <w:t xml:space="preserve">dnia </w:t>
      </w:r>
      <w:r w:rsidR="008055BE">
        <w:rPr>
          <w:rFonts w:asciiTheme="minorHAnsi" w:hAnsiTheme="minorHAnsi" w:cstheme="minorHAnsi"/>
          <w:sz w:val="22"/>
          <w:szCs w:val="22"/>
        </w:rPr>
        <w:t>18 sierpnia 2024</w:t>
      </w:r>
      <w:r w:rsidRPr="00BD7D7F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0682BDC3" w14:textId="017EDBD7" w:rsidR="007D7DB5" w:rsidRDefault="00784D01" w:rsidP="000060ED">
      <w:pPr>
        <w:pStyle w:val="Teksttreci0"/>
        <w:numPr>
          <w:ilvl w:val="0"/>
          <w:numId w:val="7"/>
        </w:numPr>
        <w:shd w:val="clear" w:color="auto" w:fill="auto"/>
        <w:tabs>
          <w:tab w:val="left" w:pos="851"/>
          <w:tab w:val="left" w:leader="dot" w:pos="6670"/>
          <w:tab w:val="left" w:leader="dot" w:pos="9602"/>
        </w:tabs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D7D7F">
        <w:rPr>
          <w:rFonts w:asciiTheme="minorHAnsi" w:hAnsiTheme="minorHAnsi" w:cstheme="minorHAnsi"/>
          <w:sz w:val="22"/>
          <w:szCs w:val="22"/>
        </w:rPr>
        <w:t>Komisja stwierdziła, że łącznie wpłynęło</w:t>
      </w:r>
      <w:r w:rsidR="007D7DB5" w:rsidRPr="00BD7D7F">
        <w:rPr>
          <w:rFonts w:asciiTheme="minorHAnsi" w:hAnsiTheme="minorHAnsi" w:cstheme="minorHAnsi"/>
          <w:sz w:val="22"/>
          <w:szCs w:val="22"/>
        </w:rPr>
        <w:t xml:space="preserve"> …………….</w:t>
      </w:r>
      <w:r w:rsidR="005A02D9">
        <w:rPr>
          <w:rFonts w:asciiTheme="minorHAnsi" w:hAnsiTheme="minorHAnsi" w:cstheme="minorHAnsi"/>
          <w:sz w:val="22"/>
          <w:szCs w:val="22"/>
        </w:rPr>
        <w:t xml:space="preserve"> następujących</w:t>
      </w:r>
      <w:r w:rsidRPr="00BD7D7F">
        <w:rPr>
          <w:rFonts w:asciiTheme="minorHAnsi" w:hAnsiTheme="minorHAnsi" w:cstheme="minorHAnsi"/>
          <w:sz w:val="22"/>
          <w:szCs w:val="22"/>
        </w:rPr>
        <w:t xml:space="preserve"> propozycji projektów zgłoszonych do</w:t>
      </w:r>
      <w:r w:rsidR="007D7DB5" w:rsidRPr="00BD7D7F">
        <w:rPr>
          <w:rFonts w:asciiTheme="minorHAnsi" w:hAnsiTheme="minorHAnsi" w:cstheme="minorHAnsi"/>
          <w:sz w:val="22"/>
          <w:szCs w:val="22"/>
        </w:rPr>
        <w:t xml:space="preserve"> </w:t>
      </w:r>
      <w:r w:rsidRPr="00BD7D7F">
        <w:rPr>
          <w:rFonts w:asciiTheme="minorHAnsi" w:hAnsiTheme="minorHAnsi" w:cstheme="minorHAnsi"/>
          <w:sz w:val="22"/>
          <w:szCs w:val="22"/>
        </w:rPr>
        <w:t>realizacji w ramach Rzeszowskiego Budżetu Obywatelskiego na 202</w:t>
      </w:r>
      <w:r w:rsidR="008055BE">
        <w:rPr>
          <w:rFonts w:asciiTheme="minorHAnsi" w:hAnsiTheme="minorHAnsi" w:cstheme="minorHAnsi"/>
          <w:sz w:val="22"/>
          <w:szCs w:val="22"/>
        </w:rPr>
        <w:t>5</w:t>
      </w:r>
      <w:r w:rsidRPr="00BD7D7F">
        <w:rPr>
          <w:rFonts w:asciiTheme="minorHAnsi" w:hAnsiTheme="minorHAnsi" w:cstheme="minorHAnsi"/>
          <w:sz w:val="22"/>
          <w:szCs w:val="22"/>
        </w:rPr>
        <w:t xml:space="preserve"> r</w:t>
      </w:r>
      <w:r w:rsidR="00594590" w:rsidRPr="00BD7D7F">
        <w:rPr>
          <w:rFonts w:asciiTheme="minorHAnsi" w:hAnsiTheme="minorHAnsi" w:cstheme="minorHAnsi"/>
          <w:sz w:val="22"/>
          <w:szCs w:val="22"/>
        </w:rPr>
        <w:t>ok</w:t>
      </w:r>
      <w:r w:rsidR="005A02D9">
        <w:rPr>
          <w:rFonts w:asciiTheme="minorHAnsi" w:hAnsiTheme="minorHAnsi" w:cstheme="minorHAnsi"/>
          <w:sz w:val="22"/>
          <w:szCs w:val="22"/>
        </w:rPr>
        <w:t>:</w:t>
      </w:r>
    </w:p>
    <w:p w14:paraId="7A1B26E0" w14:textId="77777777" w:rsidR="005A02D9" w:rsidRDefault="005A02D9" w:rsidP="005A02D9">
      <w:pPr>
        <w:pStyle w:val="Teksttreci0"/>
        <w:shd w:val="clear" w:color="auto" w:fill="auto"/>
        <w:tabs>
          <w:tab w:val="left" w:pos="851"/>
          <w:tab w:val="left" w:leader="dot" w:pos="6670"/>
          <w:tab w:val="left" w:leader="dot" w:pos="9602"/>
        </w:tabs>
        <w:spacing w:after="0" w:line="276" w:lineRule="auto"/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1896"/>
        <w:gridCol w:w="2784"/>
        <w:gridCol w:w="1858"/>
        <w:gridCol w:w="1973"/>
      </w:tblGrid>
      <w:tr w:rsidR="005A02D9" w:rsidRPr="00BD7D7F" w14:paraId="49EE5DDE" w14:textId="77777777" w:rsidTr="005A02D9">
        <w:trPr>
          <w:trHeight w:val="57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DCAB440" w14:textId="77777777" w:rsidR="005A02D9" w:rsidRPr="00BD7D7F" w:rsidRDefault="005A02D9" w:rsidP="005A02D9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471EFB1" w14:textId="77777777" w:rsidR="005A02D9" w:rsidRPr="00BD7D7F" w:rsidRDefault="005A02D9" w:rsidP="005A02D9">
            <w:pPr>
              <w:pStyle w:val="Teksttreci0"/>
              <w:shd w:val="clear" w:color="auto" w:fill="auto"/>
              <w:spacing w:after="0" w:line="276" w:lineRule="auto"/>
              <w:ind w:left="18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Numer projektu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2052E1E" w14:textId="77777777" w:rsidR="005A02D9" w:rsidRPr="00BD7D7F" w:rsidRDefault="005A02D9" w:rsidP="005A02D9">
            <w:pPr>
              <w:pStyle w:val="Teksttreci0"/>
              <w:shd w:val="clear" w:color="auto" w:fill="auto"/>
              <w:spacing w:after="0" w:line="276" w:lineRule="auto"/>
              <w:ind w:left="62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Nazwa projektu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BC72669" w14:textId="77777777" w:rsidR="005A02D9" w:rsidRPr="00BD7D7F" w:rsidRDefault="005A02D9" w:rsidP="005A02D9">
            <w:pPr>
              <w:pStyle w:val="Teksttreci0"/>
              <w:shd w:val="clear" w:color="auto" w:fill="auto"/>
              <w:tabs>
                <w:tab w:val="left" w:pos="540"/>
                <w:tab w:val="left" w:pos="1532"/>
              </w:tabs>
              <w:spacing w:after="0" w:line="276" w:lineRule="auto"/>
              <w:ind w:right="29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Wartość         projektu (zł)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2199178" w14:textId="77777777" w:rsidR="005A02D9" w:rsidRPr="00BD7D7F" w:rsidRDefault="005A02D9" w:rsidP="005A02D9">
            <w:pPr>
              <w:pStyle w:val="Teksttreci0"/>
              <w:shd w:val="clear" w:color="auto" w:fill="auto"/>
              <w:spacing w:after="0" w:line="276" w:lineRule="auto"/>
              <w:ind w:right="560"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Kategoria projektu</w:t>
            </w:r>
          </w:p>
        </w:tc>
      </w:tr>
      <w:tr w:rsidR="005A02D9" w:rsidRPr="00BD7D7F" w14:paraId="4634A9B6" w14:textId="77777777" w:rsidTr="005A02D9">
        <w:trPr>
          <w:trHeight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3ED1B" w14:textId="77777777" w:rsidR="005A02D9" w:rsidRPr="00BD7D7F" w:rsidRDefault="005A02D9" w:rsidP="005A02D9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C0E62" w14:textId="77777777" w:rsidR="005A02D9" w:rsidRPr="00BD7D7F" w:rsidRDefault="005A02D9" w:rsidP="005A02D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09CD2" w14:textId="77777777" w:rsidR="005A02D9" w:rsidRPr="00BD7D7F" w:rsidRDefault="005A02D9" w:rsidP="005A02D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CE840" w14:textId="77777777" w:rsidR="005A02D9" w:rsidRPr="00BD7D7F" w:rsidRDefault="005A02D9" w:rsidP="005A02D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6AF6C" w14:textId="77777777" w:rsidR="005A02D9" w:rsidRPr="00BD7D7F" w:rsidRDefault="005A02D9" w:rsidP="005A02D9">
            <w:pPr>
              <w:spacing w:line="276" w:lineRule="auto"/>
              <w:rPr>
                <w:rFonts w:cstheme="minorHAnsi"/>
              </w:rPr>
            </w:pPr>
          </w:p>
        </w:tc>
      </w:tr>
      <w:tr w:rsidR="005A02D9" w:rsidRPr="00BD7D7F" w14:paraId="03B1A26B" w14:textId="77777777" w:rsidTr="005A02D9">
        <w:trPr>
          <w:trHeight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F7F09" w14:textId="77777777" w:rsidR="005A02D9" w:rsidRPr="00BD7D7F" w:rsidRDefault="005A02D9" w:rsidP="005A02D9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966E6" w14:textId="77777777" w:rsidR="005A02D9" w:rsidRPr="00BD7D7F" w:rsidRDefault="005A02D9" w:rsidP="005A02D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D24F3" w14:textId="77777777" w:rsidR="005A02D9" w:rsidRPr="00BD7D7F" w:rsidRDefault="005A02D9" w:rsidP="005A02D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F5C3D" w14:textId="77777777" w:rsidR="005A02D9" w:rsidRPr="00BD7D7F" w:rsidRDefault="005A02D9" w:rsidP="005A02D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26175" w14:textId="77777777" w:rsidR="005A02D9" w:rsidRPr="00BD7D7F" w:rsidRDefault="005A02D9" w:rsidP="005A02D9">
            <w:pPr>
              <w:spacing w:line="276" w:lineRule="auto"/>
              <w:rPr>
                <w:rFonts w:cstheme="minorHAnsi"/>
              </w:rPr>
            </w:pPr>
          </w:p>
        </w:tc>
      </w:tr>
      <w:tr w:rsidR="005A02D9" w:rsidRPr="00BD7D7F" w14:paraId="78ADDE2C" w14:textId="77777777" w:rsidTr="005A02D9">
        <w:trPr>
          <w:trHeight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09F56" w14:textId="77777777" w:rsidR="005A02D9" w:rsidRPr="00BD7D7F" w:rsidRDefault="005A02D9" w:rsidP="005A02D9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D967D" w14:textId="77777777" w:rsidR="005A02D9" w:rsidRPr="00BD7D7F" w:rsidRDefault="005A02D9" w:rsidP="005A02D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2F0A2" w14:textId="77777777" w:rsidR="005A02D9" w:rsidRPr="00BD7D7F" w:rsidRDefault="005A02D9" w:rsidP="005A02D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64BAD" w14:textId="77777777" w:rsidR="005A02D9" w:rsidRPr="00BD7D7F" w:rsidRDefault="005A02D9" w:rsidP="005A02D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1D0A2" w14:textId="77777777" w:rsidR="005A02D9" w:rsidRPr="00BD7D7F" w:rsidRDefault="005A02D9" w:rsidP="005A02D9">
            <w:pPr>
              <w:spacing w:line="276" w:lineRule="auto"/>
              <w:rPr>
                <w:rFonts w:cstheme="minorHAnsi"/>
              </w:rPr>
            </w:pPr>
          </w:p>
        </w:tc>
      </w:tr>
      <w:tr w:rsidR="005A02D9" w:rsidRPr="00BD7D7F" w14:paraId="642B0DD6" w14:textId="77777777" w:rsidTr="005A02D9">
        <w:trPr>
          <w:trHeight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1308D" w14:textId="77777777" w:rsidR="005A02D9" w:rsidRPr="00BD7D7F" w:rsidRDefault="005A02D9" w:rsidP="005A02D9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060B9" w14:textId="77777777" w:rsidR="005A02D9" w:rsidRPr="00BD7D7F" w:rsidRDefault="005A02D9" w:rsidP="005A02D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B6855" w14:textId="77777777" w:rsidR="005A02D9" w:rsidRPr="00BD7D7F" w:rsidRDefault="005A02D9" w:rsidP="005A02D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E5787" w14:textId="77777777" w:rsidR="005A02D9" w:rsidRPr="00BD7D7F" w:rsidRDefault="005A02D9" w:rsidP="005A02D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096EE" w14:textId="77777777" w:rsidR="005A02D9" w:rsidRPr="00BD7D7F" w:rsidRDefault="005A02D9" w:rsidP="005A02D9">
            <w:pPr>
              <w:spacing w:line="276" w:lineRule="auto"/>
              <w:rPr>
                <w:rFonts w:cstheme="minorHAnsi"/>
              </w:rPr>
            </w:pPr>
          </w:p>
        </w:tc>
      </w:tr>
      <w:tr w:rsidR="005A02D9" w:rsidRPr="00BD7D7F" w14:paraId="7E61698C" w14:textId="77777777" w:rsidTr="005A02D9">
        <w:trPr>
          <w:trHeight w:val="2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EC1BA" w14:textId="77777777" w:rsidR="005A02D9" w:rsidRPr="00BD7D7F" w:rsidRDefault="005A02D9" w:rsidP="005A02D9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AE77E" w14:textId="77777777" w:rsidR="005A02D9" w:rsidRPr="00BD7D7F" w:rsidRDefault="005A02D9" w:rsidP="005A02D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FAE54" w14:textId="77777777" w:rsidR="005A02D9" w:rsidRPr="00BD7D7F" w:rsidRDefault="005A02D9" w:rsidP="005A02D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FB963" w14:textId="77777777" w:rsidR="005A02D9" w:rsidRPr="00BD7D7F" w:rsidRDefault="005A02D9" w:rsidP="005A02D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7E1E1" w14:textId="77777777" w:rsidR="005A02D9" w:rsidRPr="00BD7D7F" w:rsidRDefault="005A02D9" w:rsidP="005A02D9">
            <w:pPr>
              <w:spacing w:line="276" w:lineRule="auto"/>
              <w:rPr>
                <w:rFonts w:cstheme="minorHAnsi"/>
              </w:rPr>
            </w:pPr>
          </w:p>
        </w:tc>
      </w:tr>
    </w:tbl>
    <w:p w14:paraId="028C5CA4" w14:textId="77777777" w:rsidR="005A02D9" w:rsidRPr="00BD7D7F" w:rsidRDefault="005A02D9" w:rsidP="005A02D9">
      <w:pPr>
        <w:pStyle w:val="Teksttreci0"/>
        <w:shd w:val="clear" w:color="auto" w:fill="auto"/>
        <w:tabs>
          <w:tab w:val="left" w:pos="851"/>
          <w:tab w:val="left" w:leader="dot" w:pos="6670"/>
          <w:tab w:val="left" w:leader="dot" w:pos="9602"/>
        </w:tabs>
        <w:spacing w:after="0" w:line="276" w:lineRule="auto"/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57FE423C" w14:textId="02400531" w:rsidR="00784D01" w:rsidRDefault="00784D01" w:rsidP="000060ED">
      <w:pPr>
        <w:pStyle w:val="Teksttreci0"/>
        <w:numPr>
          <w:ilvl w:val="0"/>
          <w:numId w:val="7"/>
        </w:numPr>
        <w:shd w:val="clear" w:color="auto" w:fill="auto"/>
        <w:tabs>
          <w:tab w:val="left" w:pos="851"/>
          <w:tab w:val="left" w:leader="dot" w:pos="6670"/>
          <w:tab w:val="left" w:leader="dot" w:pos="9602"/>
        </w:tabs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D7D7F">
        <w:rPr>
          <w:rFonts w:asciiTheme="minorHAnsi" w:hAnsiTheme="minorHAnsi" w:cstheme="minorHAnsi"/>
          <w:sz w:val="22"/>
          <w:szCs w:val="22"/>
        </w:rPr>
        <w:t>Komisja dokonała weryfikacji projektów zgłoszonych przez grupę 15 mieszkańców Rzeszowa, uwzględniając: kompleksowość przedsięwzięcia, brak sprzeczności z dokumentami planistycznymi miasta Rzeszowa, rzeczywisty koszt oraz brak nadmiernych wydatków powstałych w wyniku realizacji proponowanego projektu.</w:t>
      </w:r>
    </w:p>
    <w:p w14:paraId="74E4CBF6" w14:textId="18D1AB19" w:rsidR="006B69E7" w:rsidRPr="005A02D9" w:rsidRDefault="00784D01" w:rsidP="005A02D9">
      <w:pPr>
        <w:pStyle w:val="Teksttreci0"/>
        <w:numPr>
          <w:ilvl w:val="0"/>
          <w:numId w:val="7"/>
        </w:numPr>
        <w:shd w:val="clear" w:color="auto" w:fill="auto"/>
        <w:tabs>
          <w:tab w:val="left" w:pos="851"/>
          <w:tab w:val="left" w:leader="dot" w:pos="6670"/>
          <w:tab w:val="left" w:leader="dot" w:pos="9602"/>
        </w:tabs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A02D9">
        <w:rPr>
          <w:rFonts w:asciiTheme="minorHAnsi" w:hAnsiTheme="minorHAnsi" w:cstheme="minorHAnsi"/>
          <w:sz w:val="22"/>
          <w:szCs w:val="22"/>
        </w:rPr>
        <w:t>Zgłaszany pr</w:t>
      </w:r>
      <w:r w:rsidR="00290481" w:rsidRPr="005A02D9">
        <w:rPr>
          <w:rFonts w:asciiTheme="minorHAnsi" w:hAnsiTheme="minorHAnsi" w:cstheme="minorHAnsi"/>
          <w:sz w:val="22"/>
          <w:szCs w:val="22"/>
        </w:rPr>
        <w:t>ojekt</w:t>
      </w:r>
      <w:r w:rsidRPr="005A02D9">
        <w:rPr>
          <w:rFonts w:asciiTheme="minorHAnsi" w:hAnsiTheme="minorHAnsi" w:cstheme="minorHAnsi"/>
          <w:sz w:val="22"/>
          <w:szCs w:val="22"/>
        </w:rPr>
        <w:t xml:space="preserve"> w Kategorii II</w:t>
      </w:r>
      <w:r w:rsidR="00290481" w:rsidRPr="005A02D9">
        <w:rPr>
          <w:rFonts w:asciiTheme="minorHAnsi" w:hAnsiTheme="minorHAnsi" w:cstheme="minorHAnsi"/>
          <w:sz w:val="22"/>
          <w:szCs w:val="22"/>
        </w:rPr>
        <w:t>I</w:t>
      </w:r>
      <w:r w:rsidRPr="005A02D9">
        <w:rPr>
          <w:rFonts w:asciiTheme="minorHAnsi" w:hAnsiTheme="minorHAnsi" w:cstheme="minorHAnsi"/>
          <w:sz w:val="22"/>
          <w:szCs w:val="22"/>
        </w:rPr>
        <w:t xml:space="preserve"> - działania o charakterze prospołecznym, kulturalnym, oświatowym lub sportowym, będzie realizowany na zasadach określonych w aktach prawa powszechnie obowiązującego, w szczególności w ustawie z dnia 24 kwietnia 2003 r. o działalności pożytku publicznego i o wolontariacie, ustawie z dnia 25 czerwca 2010 r. o sporcie oraz w</w:t>
      </w:r>
      <w:r w:rsidR="00BD7D7F" w:rsidRPr="005A02D9">
        <w:rPr>
          <w:rFonts w:asciiTheme="minorHAnsi" w:hAnsiTheme="minorHAnsi" w:cstheme="minorHAnsi"/>
          <w:sz w:val="22"/>
          <w:szCs w:val="22"/>
        </w:rPr>
        <w:t> </w:t>
      </w:r>
      <w:r w:rsidRPr="005A02D9">
        <w:rPr>
          <w:rFonts w:asciiTheme="minorHAnsi" w:hAnsiTheme="minorHAnsi" w:cstheme="minorHAnsi"/>
          <w:sz w:val="22"/>
          <w:szCs w:val="22"/>
        </w:rPr>
        <w:t>uchwałach Rady Miasta Rzeszowa wydanych na ich podstawie.</w:t>
      </w:r>
    </w:p>
    <w:p w14:paraId="06231C08" w14:textId="41738BBC" w:rsidR="006B69E7" w:rsidRPr="00BD7D7F" w:rsidRDefault="006B69E7" w:rsidP="000060ED">
      <w:pPr>
        <w:pStyle w:val="Bezodstpw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jc w:val="both"/>
        <w:rPr>
          <w:rFonts w:cstheme="minorHAnsi"/>
        </w:rPr>
      </w:pPr>
      <w:r w:rsidRPr="00BD7D7F">
        <w:rPr>
          <w:rFonts w:cstheme="minorHAnsi"/>
        </w:rPr>
        <w:t xml:space="preserve">Projekty realizowane w ramach Rzeszowskiego Budżetu Obywatelskiego na terenie placówek oświatowych prowadzonych przez Gminę Miasto Rzeszów muszą mieć charakter </w:t>
      </w:r>
      <w:r w:rsidR="00B605C1" w:rsidRPr="00BD7D7F">
        <w:rPr>
          <w:rFonts w:cstheme="minorHAnsi"/>
        </w:rPr>
        <w:t xml:space="preserve">ogólnodostępny. </w:t>
      </w:r>
      <w:r w:rsidRPr="00BD7D7F">
        <w:rPr>
          <w:rFonts w:cstheme="minorHAnsi"/>
        </w:rPr>
        <w:t xml:space="preserve"> </w:t>
      </w:r>
    </w:p>
    <w:p w14:paraId="3B96892C" w14:textId="2F6EF087" w:rsidR="00784D01" w:rsidRPr="00BD7D7F" w:rsidRDefault="00784D01" w:rsidP="000060ED">
      <w:pPr>
        <w:pStyle w:val="Bezodstpw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jc w:val="both"/>
        <w:rPr>
          <w:rFonts w:cstheme="minorHAnsi"/>
        </w:rPr>
      </w:pPr>
      <w:r w:rsidRPr="00BD7D7F">
        <w:rPr>
          <w:rFonts w:cstheme="minorHAnsi"/>
        </w:rPr>
        <w:t>Komisja odrzuciła następujące wnioski w związku z tym, że: dotyczyły projektów, które nie mieściły się w ustawowym katalogu</w:t>
      </w:r>
      <w:r w:rsidR="00594590" w:rsidRPr="00BD7D7F">
        <w:rPr>
          <w:rFonts w:cstheme="minorHAnsi"/>
        </w:rPr>
        <w:t xml:space="preserve"> zadań własnych miasta Rzeszowa;</w:t>
      </w:r>
      <w:r w:rsidRPr="00BD7D7F">
        <w:rPr>
          <w:rFonts w:cstheme="minorHAnsi"/>
        </w:rPr>
        <w:t xml:space="preserve"> ich realizacja nie zamykała się co do zasady w ramach jednego roku budżetowego (Komisja w uzasadnionych przypadkach może dopuścić projekt, którego realizacja wykracza poza jeden rok budżetowy, nie </w:t>
      </w:r>
      <w:r w:rsidR="00594590" w:rsidRPr="00BD7D7F">
        <w:rPr>
          <w:rFonts w:cstheme="minorHAnsi"/>
        </w:rPr>
        <w:t>dłużej jednak, niż o</w:t>
      </w:r>
      <w:r w:rsidR="005A02D9">
        <w:rPr>
          <w:rFonts w:cstheme="minorHAnsi"/>
        </w:rPr>
        <w:t> </w:t>
      </w:r>
      <w:r w:rsidR="00594590" w:rsidRPr="00BD7D7F">
        <w:rPr>
          <w:rFonts w:cstheme="minorHAnsi"/>
        </w:rPr>
        <w:t>jeden rok),</w:t>
      </w:r>
      <w:r w:rsidRPr="00BD7D7F">
        <w:rPr>
          <w:rFonts w:cstheme="minorHAnsi"/>
        </w:rPr>
        <w:t xml:space="preserve"> a ich lokalizacja nie pozwalała na wydatkowanie środków publicznych zgodnie </w:t>
      </w:r>
      <w:r w:rsidR="00290481" w:rsidRPr="00BD7D7F">
        <w:rPr>
          <w:rFonts w:cstheme="minorHAnsi"/>
        </w:rPr>
        <w:br/>
      </w:r>
      <w:r w:rsidR="00BD7D7F">
        <w:rPr>
          <w:rFonts w:cstheme="minorHAnsi"/>
        </w:rPr>
        <w:t xml:space="preserve">z </w:t>
      </w:r>
      <w:r w:rsidR="00554F4A" w:rsidRPr="00BD7D7F">
        <w:rPr>
          <w:rFonts w:cstheme="minorHAnsi"/>
        </w:rPr>
        <w:t>obowiązującym prawem;</w:t>
      </w:r>
      <w:r w:rsidRPr="00BD7D7F">
        <w:rPr>
          <w:rFonts w:cstheme="minorHAnsi"/>
        </w:rPr>
        <w:t xml:space="preserve"> dotyczyły budynków i lokali będących własnością Miasta, </w:t>
      </w:r>
      <w:r w:rsidR="009B411C" w:rsidRPr="00BD7D7F">
        <w:rPr>
          <w:rFonts w:cstheme="minorHAnsi"/>
        </w:rPr>
        <w:br/>
      </w:r>
      <w:r w:rsidRPr="00BD7D7F">
        <w:rPr>
          <w:rFonts w:cstheme="minorHAnsi"/>
        </w:rPr>
        <w:lastRenderedPageBreak/>
        <w:t>w których prowadz</w:t>
      </w:r>
      <w:r w:rsidR="00554F4A" w:rsidRPr="00BD7D7F">
        <w:rPr>
          <w:rFonts w:cstheme="minorHAnsi"/>
        </w:rPr>
        <w:t>ona jest działalność komercyjna;</w:t>
      </w:r>
      <w:r w:rsidRPr="00BD7D7F">
        <w:rPr>
          <w:rFonts w:cstheme="minorHAnsi"/>
        </w:rPr>
        <w:t xml:space="preserve"> zakładały tylko wykonanie dokumentacji technicznej</w:t>
      </w:r>
      <w:r w:rsidR="003F2A75" w:rsidRPr="00BD7D7F">
        <w:rPr>
          <w:rFonts w:cstheme="minorHAnsi"/>
        </w:rPr>
        <w:t xml:space="preserve">, z uwzględnieniem pkt 2 </w:t>
      </w:r>
      <w:r w:rsidR="00554F4A" w:rsidRPr="00BD7D7F">
        <w:rPr>
          <w:rFonts w:cstheme="minorHAnsi"/>
        </w:rPr>
        <w:t>–</w:t>
      </w:r>
      <w:r w:rsidR="003F2A75" w:rsidRPr="00BD7D7F">
        <w:rPr>
          <w:rFonts w:cstheme="minorHAnsi"/>
        </w:rPr>
        <w:t xml:space="preserve"> </w:t>
      </w:r>
      <w:r w:rsidR="00C91342" w:rsidRPr="00BD7D7F">
        <w:rPr>
          <w:rFonts w:cstheme="minorHAnsi"/>
        </w:rPr>
        <w:t>6</w:t>
      </w:r>
      <w:r w:rsidR="00554F4A" w:rsidRPr="00BD7D7F">
        <w:rPr>
          <w:rFonts w:cstheme="minorHAnsi"/>
        </w:rPr>
        <w:t xml:space="preserve"> niniejszego protokołu</w:t>
      </w:r>
      <w:r w:rsidRPr="00BD7D7F">
        <w:rPr>
          <w:rFonts w:cstheme="minorHAnsi"/>
        </w:rPr>
        <w:t>:</w:t>
      </w:r>
    </w:p>
    <w:p w14:paraId="2E4B3298" w14:textId="77777777" w:rsidR="004238A8" w:rsidRPr="00BD7D7F" w:rsidRDefault="004238A8" w:rsidP="004238A8">
      <w:pPr>
        <w:pStyle w:val="Bezodstpw"/>
        <w:tabs>
          <w:tab w:val="left" w:pos="426"/>
        </w:tabs>
        <w:spacing w:line="276" w:lineRule="auto"/>
        <w:ind w:left="426"/>
        <w:jc w:val="both"/>
        <w:rPr>
          <w:rFonts w:cstheme="minorHAnsi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142"/>
        <w:gridCol w:w="2270"/>
        <w:gridCol w:w="2549"/>
        <w:gridCol w:w="2563"/>
      </w:tblGrid>
      <w:tr w:rsidR="00784D01" w:rsidRPr="00BD7D7F" w14:paraId="35A6DC2A" w14:textId="77777777" w:rsidTr="009B411C">
        <w:trPr>
          <w:trHeight w:val="49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9192C90" w14:textId="77777777" w:rsidR="00784D01" w:rsidRPr="00BD7D7F" w:rsidRDefault="00784D01" w:rsidP="000060ED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5CF400A" w14:textId="77777777" w:rsidR="00784D01" w:rsidRPr="00BD7D7F" w:rsidRDefault="00784D01" w:rsidP="000060ED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Numer projektu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AD8B486" w14:textId="77777777" w:rsidR="00784D01" w:rsidRPr="00BD7D7F" w:rsidRDefault="00784D01" w:rsidP="000060ED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36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Nazwa projektu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69239F1" w14:textId="6C3E3065" w:rsidR="00784D01" w:rsidRPr="00BD7D7F" w:rsidRDefault="00784D01" w:rsidP="000060ED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right="260"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Weryfikacja projektu: przyjęty/odrzucony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352ED08" w14:textId="77777777" w:rsidR="009B411C" w:rsidRPr="00BD7D7F" w:rsidRDefault="00784D01" w:rsidP="000060ED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220" w:firstLine="7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Uwag</w:t>
            </w:r>
            <w:r w:rsidR="009B411C" w:rsidRPr="00BD7D7F">
              <w:rPr>
                <w:rFonts w:asciiTheme="minorHAnsi" w:hAnsiTheme="minorHAnsi" w:cstheme="minorHAnsi"/>
                <w:sz w:val="22"/>
                <w:szCs w:val="22"/>
              </w:rPr>
              <w:t>i/</w:t>
            </w:r>
          </w:p>
          <w:p w14:paraId="42C5B468" w14:textId="1814A059" w:rsidR="00784D01" w:rsidRPr="00BD7D7F" w:rsidRDefault="009B411C" w:rsidP="000060ED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22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784D01" w:rsidRPr="00BD7D7F">
              <w:rPr>
                <w:rFonts w:asciiTheme="minorHAnsi" w:hAnsiTheme="minorHAnsi" w:cstheme="minorHAnsi"/>
                <w:sz w:val="22"/>
                <w:szCs w:val="22"/>
              </w:rPr>
              <w:t>rzyczyna</w:t>
            </w: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84D01" w:rsidRPr="00BD7D7F">
              <w:rPr>
                <w:rFonts w:asciiTheme="minorHAnsi" w:hAnsiTheme="minorHAnsi" w:cstheme="minorHAnsi"/>
                <w:sz w:val="22"/>
                <w:szCs w:val="22"/>
              </w:rPr>
              <w:t>odrzucenia</w:t>
            </w:r>
          </w:p>
        </w:tc>
      </w:tr>
      <w:tr w:rsidR="00784D01" w:rsidRPr="00BD7D7F" w14:paraId="69E77461" w14:textId="77777777" w:rsidTr="000860CE">
        <w:trPr>
          <w:trHeight w:val="2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8FDB0" w14:textId="77777777" w:rsidR="00784D01" w:rsidRPr="00BD7D7F" w:rsidRDefault="00784D01" w:rsidP="000060ED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93F40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C4CD3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BF493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26E89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</w:tr>
      <w:tr w:rsidR="00784D01" w:rsidRPr="00BD7D7F" w14:paraId="3CC4751B" w14:textId="77777777" w:rsidTr="000860CE">
        <w:trPr>
          <w:trHeight w:val="2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89BC1" w14:textId="77777777" w:rsidR="00784D01" w:rsidRPr="00BD7D7F" w:rsidRDefault="00784D01" w:rsidP="000060ED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C383F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6898E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7B6B3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8A7A6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</w:tr>
      <w:tr w:rsidR="00784D01" w:rsidRPr="00BD7D7F" w14:paraId="19768365" w14:textId="77777777" w:rsidTr="000860CE">
        <w:trPr>
          <w:trHeight w:val="2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D5E1B" w14:textId="77777777" w:rsidR="00784D01" w:rsidRPr="00BD7D7F" w:rsidRDefault="00784D01" w:rsidP="000060ED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00EB7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18BAD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835CD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4DE07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</w:tr>
      <w:tr w:rsidR="00784D01" w:rsidRPr="00BD7D7F" w14:paraId="52F29B8F" w14:textId="77777777" w:rsidTr="000860CE">
        <w:trPr>
          <w:trHeight w:val="2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B6CCA" w14:textId="77777777" w:rsidR="00784D01" w:rsidRPr="00BD7D7F" w:rsidRDefault="00784D01" w:rsidP="000060ED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97CF0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AF142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6444B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6F0D9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</w:tr>
      <w:tr w:rsidR="00784D01" w:rsidRPr="00BD7D7F" w14:paraId="3ABBD19C" w14:textId="77777777" w:rsidTr="000860CE">
        <w:trPr>
          <w:trHeight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697EA" w14:textId="77777777" w:rsidR="00784D01" w:rsidRPr="00BD7D7F" w:rsidRDefault="00784D01" w:rsidP="000060ED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EB31D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A47D6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2B097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D4E26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</w:tr>
    </w:tbl>
    <w:p w14:paraId="5265244A" w14:textId="77777777" w:rsidR="00784D01" w:rsidRPr="00BD7D7F" w:rsidRDefault="00784D01" w:rsidP="000060ED">
      <w:pPr>
        <w:spacing w:line="276" w:lineRule="auto"/>
        <w:rPr>
          <w:rFonts w:cstheme="minorHAnsi"/>
        </w:rPr>
      </w:pPr>
    </w:p>
    <w:p w14:paraId="0D2E03D3" w14:textId="5B2CF7C0" w:rsidR="00784D01" w:rsidRPr="00BD7D7F" w:rsidRDefault="007A2965" w:rsidP="000060ED">
      <w:pPr>
        <w:pStyle w:val="Teksttreci0"/>
        <w:shd w:val="clear" w:color="auto" w:fill="auto"/>
        <w:tabs>
          <w:tab w:val="left" w:pos="426"/>
        </w:tabs>
        <w:spacing w:after="544" w:line="276" w:lineRule="auto"/>
        <w:ind w:left="284" w:right="320" w:hanging="284"/>
        <w:jc w:val="both"/>
        <w:rPr>
          <w:rFonts w:asciiTheme="minorHAnsi" w:hAnsiTheme="minorHAnsi" w:cstheme="minorHAnsi"/>
          <w:sz w:val="22"/>
          <w:szCs w:val="22"/>
        </w:rPr>
      </w:pPr>
      <w:r w:rsidRPr="00BD7D7F">
        <w:rPr>
          <w:rFonts w:asciiTheme="minorHAnsi" w:hAnsiTheme="minorHAnsi" w:cstheme="minorHAnsi"/>
          <w:sz w:val="22"/>
          <w:szCs w:val="22"/>
        </w:rPr>
        <w:t>8</w:t>
      </w:r>
      <w:r w:rsidR="00784D01" w:rsidRPr="00BD7D7F">
        <w:rPr>
          <w:rFonts w:asciiTheme="minorHAnsi" w:hAnsiTheme="minorHAnsi" w:cstheme="minorHAnsi"/>
          <w:sz w:val="22"/>
          <w:szCs w:val="22"/>
        </w:rPr>
        <w:t>. Komisja postanowiła zwrócić się do wnioskodawcy o dokonanie zmian w treści projektu lub złożenia wyjaśnień w następujących projektach: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2707"/>
        <w:gridCol w:w="3149"/>
        <w:gridCol w:w="2846"/>
      </w:tblGrid>
      <w:tr w:rsidR="00784D01" w:rsidRPr="00BD7D7F" w14:paraId="26610D79" w14:textId="77777777" w:rsidTr="009B411C">
        <w:trPr>
          <w:trHeight w:val="29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955806E" w14:textId="77777777" w:rsidR="00784D01" w:rsidRPr="00BD7D7F" w:rsidRDefault="00784D01" w:rsidP="000060ED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02CE071" w14:textId="77777777" w:rsidR="00784D01" w:rsidRPr="00BD7D7F" w:rsidRDefault="00784D01" w:rsidP="000060ED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58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Numer projektu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4AB18C7" w14:textId="77777777" w:rsidR="00784D01" w:rsidRPr="00BD7D7F" w:rsidRDefault="00784D01" w:rsidP="000060ED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82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Nazwa projektu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2E2804E" w14:textId="77777777" w:rsidR="00784D01" w:rsidRPr="00BD7D7F" w:rsidRDefault="00784D01" w:rsidP="000060ED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1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Uwagi</w:t>
            </w:r>
          </w:p>
        </w:tc>
      </w:tr>
      <w:tr w:rsidR="00784D01" w:rsidRPr="00BD7D7F" w14:paraId="601B5670" w14:textId="77777777" w:rsidTr="000860CE">
        <w:trPr>
          <w:trHeight w:val="29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EAC54" w14:textId="77777777" w:rsidR="00784D01" w:rsidRPr="00BD7D7F" w:rsidRDefault="00784D01" w:rsidP="000060ED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5F666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A5F79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D9C8B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</w:tr>
      <w:tr w:rsidR="00784D01" w:rsidRPr="00BD7D7F" w14:paraId="74B4277C" w14:textId="77777777" w:rsidTr="000860CE">
        <w:trPr>
          <w:trHeight w:val="28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FEDA4" w14:textId="77777777" w:rsidR="00784D01" w:rsidRPr="00BD7D7F" w:rsidRDefault="00784D01" w:rsidP="000060ED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C7616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AE4BC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5E9B9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</w:tr>
      <w:tr w:rsidR="00784D01" w:rsidRPr="00BD7D7F" w14:paraId="688935FE" w14:textId="77777777" w:rsidTr="000860CE">
        <w:trPr>
          <w:trHeight w:val="28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BB29D" w14:textId="77777777" w:rsidR="00784D01" w:rsidRPr="00BD7D7F" w:rsidRDefault="00784D01" w:rsidP="000060ED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00088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156E5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F61D6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</w:tr>
      <w:tr w:rsidR="00784D01" w:rsidRPr="00BD7D7F" w14:paraId="67ED9B11" w14:textId="77777777" w:rsidTr="000860CE">
        <w:trPr>
          <w:trHeight w:val="29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936A6" w14:textId="77777777" w:rsidR="00784D01" w:rsidRPr="00BD7D7F" w:rsidRDefault="00784D01" w:rsidP="000060ED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2754A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A82CE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8FA78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</w:tr>
      <w:tr w:rsidR="00784D01" w:rsidRPr="00BD7D7F" w14:paraId="6DDE5B33" w14:textId="77777777" w:rsidTr="000860CE">
        <w:trPr>
          <w:trHeight w:val="29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2D456" w14:textId="77777777" w:rsidR="00784D01" w:rsidRPr="00BD7D7F" w:rsidRDefault="00784D01" w:rsidP="000060ED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8B611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D8750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CD96F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</w:tr>
    </w:tbl>
    <w:p w14:paraId="065DB89B" w14:textId="77777777" w:rsidR="00784D01" w:rsidRPr="00BD7D7F" w:rsidRDefault="00784D01" w:rsidP="000060ED">
      <w:pPr>
        <w:spacing w:line="276" w:lineRule="auto"/>
        <w:rPr>
          <w:rFonts w:cstheme="minorHAnsi"/>
        </w:rPr>
      </w:pPr>
    </w:p>
    <w:p w14:paraId="547FB633" w14:textId="37DB8C29" w:rsidR="00784D01" w:rsidRPr="00BD7D7F" w:rsidRDefault="007A2965" w:rsidP="000060ED">
      <w:pPr>
        <w:pStyle w:val="Teksttreci0"/>
        <w:shd w:val="clear" w:color="auto" w:fill="auto"/>
        <w:spacing w:before="250" w:after="244" w:line="276" w:lineRule="auto"/>
        <w:ind w:left="284" w:right="320" w:hanging="284"/>
        <w:jc w:val="both"/>
        <w:rPr>
          <w:rFonts w:asciiTheme="minorHAnsi" w:hAnsiTheme="minorHAnsi" w:cstheme="minorHAnsi"/>
          <w:sz w:val="22"/>
          <w:szCs w:val="22"/>
        </w:rPr>
      </w:pPr>
      <w:r w:rsidRPr="00BD7D7F">
        <w:rPr>
          <w:rFonts w:asciiTheme="minorHAnsi" w:hAnsiTheme="minorHAnsi" w:cstheme="minorHAnsi"/>
          <w:sz w:val="22"/>
          <w:szCs w:val="22"/>
        </w:rPr>
        <w:t>9</w:t>
      </w:r>
      <w:r w:rsidR="00784D01" w:rsidRPr="00BD7D7F">
        <w:rPr>
          <w:rFonts w:asciiTheme="minorHAnsi" w:hAnsiTheme="minorHAnsi" w:cstheme="minorHAnsi"/>
          <w:sz w:val="22"/>
          <w:szCs w:val="22"/>
        </w:rPr>
        <w:t>. Komisja pozytywnie zaopiniowała oraz postanowiła przekazać do oceny w drodze głosowania mieszkańców następujące projekty: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1061"/>
        <w:gridCol w:w="3936"/>
        <w:gridCol w:w="1560"/>
        <w:gridCol w:w="1992"/>
      </w:tblGrid>
      <w:tr w:rsidR="00784D01" w:rsidRPr="00BD7D7F" w14:paraId="299188C0" w14:textId="77777777" w:rsidTr="0049363F">
        <w:trPr>
          <w:trHeight w:val="49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27D9C97" w14:textId="77777777" w:rsidR="00784D01" w:rsidRPr="00BD7D7F" w:rsidRDefault="00784D01" w:rsidP="000060ED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28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7ED336E" w14:textId="77777777" w:rsidR="00784D01" w:rsidRPr="00BD7D7F" w:rsidRDefault="00784D01" w:rsidP="000060ED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Numer projektu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1DAF65B" w14:textId="77777777" w:rsidR="00784D01" w:rsidRPr="00BD7D7F" w:rsidRDefault="00784D01" w:rsidP="000060ED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120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Nazwa projektu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829AA0C" w14:textId="4D60EE60" w:rsidR="00784D01" w:rsidRPr="00BD7D7F" w:rsidRDefault="00784D01" w:rsidP="000060ED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right="133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 xml:space="preserve">Wartość </w:t>
            </w:r>
            <w:r w:rsidR="0049363F" w:rsidRPr="00BD7D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projektu (zł)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16D4F8D" w14:textId="1FE0740B" w:rsidR="00784D01" w:rsidRPr="00BD7D7F" w:rsidRDefault="0049363F" w:rsidP="000060ED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right="436"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784D01" w:rsidRPr="00BD7D7F">
              <w:rPr>
                <w:rFonts w:asciiTheme="minorHAnsi" w:hAnsiTheme="minorHAnsi" w:cstheme="minorHAnsi"/>
                <w:sz w:val="22"/>
                <w:szCs w:val="22"/>
              </w:rPr>
              <w:t>Kategoria</w:t>
            </w: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84D01" w:rsidRPr="00BD7D7F">
              <w:rPr>
                <w:rFonts w:asciiTheme="minorHAnsi" w:hAnsiTheme="minorHAnsi" w:cstheme="minorHAnsi"/>
                <w:sz w:val="22"/>
                <w:szCs w:val="22"/>
              </w:rPr>
              <w:t>projektu</w:t>
            </w:r>
          </w:p>
        </w:tc>
      </w:tr>
      <w:tr w:rsidR="00784D01" w:rsidRPr="00BD7D7F" w14:paraId="586C3AE3" w14:textId="77777777" w:rsidTr="000860CE">
        <w:trPr>
          <w:trHeight w:val="25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7EDE3" w14:textId="77777777" w:rsidR="00784D01" w:rsidRPr="00BD7D7F" w:rsidRDefault="00784D01" w:rsidP="000060ED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E09E3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E1CEF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8E401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FB269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</w:tr>
      <w:tr w:rsidR="00784D01" w:rsidRPr="00BD7D7F" w14:paraId="1ECAFD5B" w14:textId="77777777" w:rsidTr="000860CE">
        <w:trPr>
          <w:trHeight w:val="25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C0103" w14:textId="77777777" w:rsidR="00784D01" w:rsidRPr="00BD7D7F" w:rsidRDefault="00784D01" w:rsidP="000060ED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FB52C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60DBC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9BA57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E7BA9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</w:tr>
      <w:tr w:rsidR="00784D01" w:rsidRPr="00BD7D7F" w14:paraId="05F95149" w14:textId="77777777" w:rsidTr="000860CE">
        <w:trPr>
          <w:trHeight w:val="25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64261" w14:textId="77777777" w:rsidR="00784D01" w:rsidRPr="00BD7D7F" w:rsidRDefault="00784D01" w:rsidP="000060ED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D7787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F4C49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E68FC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E4491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</w:tr>
      <w:tr w:rsidR="00784D01" w:rsidRPr="00BD7D7F" w14:paraId="69262F35" w14:textId="77777777" w:rsidTr="000860CE">
        <w:trPr>
          <w:trHeight w:val="25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0127E" w14:textId="77777777" w:rsidR="00784D01" w:rsidRPr="00BD7D7F" w:rsidRDefault="00784D01" w:rsidP="000060ED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255B9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F6DE7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80CA4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99B43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</w:tr>
      <w:tr w:rsidR="00784D01" w:rsidRPr="00BD7D7F" w14:paraId="3DBD9F8D" w14:textId="77777777" w:rsidTr="000860CE">
        <w:trPr>
          <w:trHeight w:val="26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DE43C" w14:textId="77777777" w:rsidR="00784D01" w:rsidRPr="00BD7D7F" w:rsidRDefault="00784D01" w:rsidP="000060ED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9C5C9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590C0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F02B2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7448D" w14:textId="77777777" w:rsidR="00784D01" w:rsidRPr="00BD7D7F" w:rsidRDefault="00784D01" w:rsidP="000060ED">
            <w:pPr>
              <w:framePr w:wrap="notBeside" w:vAnchor="text" w:hAnchor="text" w:xAlign="center" w:y="1"/>
              <w:spacing w:line="276" w:lineRule="auto"/>
              <w:rPr>
                <w:rFonts w:cstheme="minorHAnsi"/>
              </w:rPr>
            </w:pPr>
          </w:p>
        </w:tc>
      </w:tr>
    </w:tbl>
    <w:p w14:paraId="2E9EC542" w14:textId="77777777" w:rsidR="00784D01" w:rsidRPr="00BD7D7F" w:rsidRDefault="00784D01" w:rsidP="000060ED">
      <w:pPr>
        <w:spacing w:line="276" w:lineRule="auto"/>
        <w:rPr>
          <w:rFonts w:cstheme="minorHAnsi"/>
        </w:rPr>
      </w:pPr>
    </w:p>
    <w:p w14:paraId="605A07E2" w14:textId="558987A4" w:rsidR="004238A8" w:rsidRDefault="00784D01" w:rsidP="004238A8">
      <w:pPr>
        <w:pStyle w:val="Teksttreci0"/>
        <w:numPr>
          <w:ilvl w:val="1"/>
          <w:numId w:val="8"/>
        </w:numPr>
        <w:shd w:val="clear" w:color="auto" w:fill="auto"/>
        <w:tabs>
          <w:tab w:val="left" w:pos="284"/>
        </w:tabs>
        <w:spacing w:before="316" w:after="0" w:line="276" w:lineRule="auto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BD7D7F">
        <w:rPr>
          <w:rFonts w:asciiTheme="minorHAnsi" w:hAnsiTheme="minorHAnsi" w:cstheme="minorHAnsi"/>
          <w:sz w:val="22"/>
          <w:szCs w:val="22"/>
        </w:rPr>
        <w:t>Protokół sporządzono w trzech jednobrzmiących egzemplarzach.</w:t>
      </w:r>
    </w:p>
    <w:p w14:paraId="4E0E324D" w14:textId="77777777" w:rsidR="005A02D9" w:rsidRPr="00BD7D7F" w:rsidRDefault="005A02D9" w:rsidP="005A02D9">
      <w:pPr>
        <w:pStyle w:val="Teksttreci0"/>
        <w:shd w:val="clear" w:color="auto" w:fill="auto"/>
        <w:tabs>
          <w:tab w:val="left" w:pos="284"/>
        </w:tabs>
        <w:spacing w:before="316" w:after="0" w:line="276" w:lineRule="auto"/>
        <w:ind w:left="-142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0AA754EF" w14:textId="21E84190" w:rsidR="0049363F" w:rsidRPr="00BD7D7F" w:rsidRDefault="00784D01" w:rsidP="004238A8">
      <w:pPr>
        <w:pStyle w:val="Teksttreci0"/>
        <w:numPr>
          <w:ilvl w:val="1"/>
          <w:numId w:val="8"/>
        </w:numPr>
        <w:shd w:val="clear" w:color="auto" w:fill="auto"/>
        <w:tabs>
          <w:tab w:val="left" w:pos="284"/>
        </w:tabs>
        <w:spacing w:after="604" w:line="276" w:lineRule="auto"/>
        <w:ind w:left="426" w:hanging="568"/>
        <w:jc w:val="both"/>
        <w:rPr>
          <w:rFonts w:asciiTheme="minorHAnsi" w:hAnsiTheme="minorHAnsi" w:cstheme="minorHAnsi"/>
          <w:sz w:val="22"/>
          <w:szCs w:val="22"/>
        </w:rPr>
      </w:pPr>
      <w:r w:rsidRPr="00BD7D7F">
        <w:rPr>
          <w:rFonts w:asciiTheme="minorHAnsi" w:hAnsiTheme="minorHAnsi" w:cstheme="minorHAnsi"/>
          <w:sz w:val="22"/>
          <w:szCs w:val="22"/>
        </w:rPr>
        <w:t>Podpisy członków Komisji: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5"/>
        <w:gridCol w:w="3856"/>
        <w:gridCol w:w="2200"/>
        <w:gridCol w:w="2210"/>
      </w:tblGrid>
      <w:tr w:rsidR="0049363F" w:rsidRPr="00BD7D7F" w14:paraId="76FE8754" w14:textId="77777777" w:rsidTr="004238A8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C819630" w14:textId="77777777" w:rsidR="0049363F" w:rsidRPr="00BD7D7F" w:rsidRDefault="0049363F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6" w:name="_Hlk107689144"/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26BA2E6" w14:textId="77777777" w:rsidR="0049363F" w:rsidRPr="00BD7D7F" w:rsidRDefault="0049363F" w:rsidP="000060ED">
            <w:pPr>
              <w:pStyle w:val="Teksttreci0"/>
              <w:shd w:val="clear" w:color="auto" w:fill="auto"/>
              <w:spacing w:after="0" w:line="276" w:lineRule="auto"/>
              <w:ind w:left="120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6554E3D" w14:textId="77777777" w:rsidR="0049363F" w:rsidRPr="00BD7D7F" w:rsidRDefault="0049363F" w:rsidP="000060ED">
            <w:pPr>
              <w:pStyle w:val="Teksttreci0"/>
              <w:shd w:val="clear" w:color="auto" w:fill="auto"/>
              <w:spacing w:after="0" w:line="276" w:lineRule="auto"/>
              <w:ind w:left="7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Funkcja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1A7373A" w14:textId="77777777" w:rsidR="0049363F" w:rsidRPr="00BD7D7F" w:rsidRDefault="0049363F" w:rsidP="000060ED">
            <w:pPr>
              <w:pStyle w:val="Teksttreci0"/>
              <w:shd w:val="clear" w:color="auto" w:fill="auto"/>
              <w:spacing w:after="0" w:line="276" w:lineRule="auto"/>
              <w:ind w:left="82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Podpis</w:t>
            </w:r>
          </w:p>
        </w:tc>
      </w:tr>
      <w:tr w:rsidR="0049363F" w:rsidRPr="00BD7D7F" w14:paraId="01965124" w14:textId="77777777" w:rsidTr="004238A8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AAADD" w14:textId="77777777" w:rsidR="0049363F" w:rsidRPr="00BD7D7F" w:rsidRDefault="0049363F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991D0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BB4E1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6C6D3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49363F" w:rsidRPr="00BD7D7F" w14:paraId="2D04967B" w14:textId="77777777" w:rsidTr="004238A8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3864D" w14:textId="77777777" w:rsidR="0049363F" w:rsidRPr="00BD7D7F" w:rsidRDefault="0049363F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428F7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46DD1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5957C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49363F" w:rsidRPr="00BD7D7F" w14:paraId="3D51B54B" w14:textId="77777777" w:rsidTr="004238A8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DBDD5" w14:textId="77777777" w:rsidR="0049363F" w:rsidRPr="00BD7D7F" w:rsidRDefault="0049363F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8635B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85EC5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874B3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49363F" w:rsidRPr="00BD7D7F" w14:paraId="7CD3493D" w14:textId="77777777" w:rsidTr="004238A8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4D5EB" w14:textId="77777777" w:rsidR="0049363F" w:rsidRPr="00BD7D7F" w:rsidRDefault="0049363F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F396B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A7552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3A524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49363F" w:rsidRPr="00BD7D7F" w14:paraId="61BB6383" w14:textId="77777777" w:rsidTr="004238A8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DB068" w14:textId="77777777" w:rsidR="0049363F" w:rsidRPr="00BD7D7F" w:rsidRDefault="0049363F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55A60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8F17D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50F5E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49363F" w:rsidRPr="00BD7D7F" w14:paraId="744A3992" w14:textId="77777777" w:rsidTr="004238A8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574AD" w14:textId="77777777" w:rsidR="0049363F" w:rsidRPr="00BD7D7F" w:rsidRDefault="0049363F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9F3C1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903F6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9CDD6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49363F" w:rsidRPr="00BD7D7F" w14:paraId="05147AA7" w14:textId="77777777" w:rsidTr="004238A8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F8408" w14:textId="77777777" w:rsidR="0049363F" w:rsidRPr="00BD7D7F" w:rsidRDefault="0049363F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9199F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8C620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57989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49363F" w:rsidRPr="00BD7D7F" w14:paraId="5F833D34" w14:textId="77777777" w:rsidTr="004238A8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21222" w14:textId="77777777" w:rsidR="0049363F" w:rsidRPr="00BD7D7F" w:rsidRDefault="0049363F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EAEC5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37E54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23049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49363F" w:rsidRPr="00BD7D7F" w14:paraId="6E703A5C" w14:textId="77777777" w:rsidTr="004238A8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FE82E" w14:textId="77777777" w:rsidR="0049363F" w:rsidRPr="00BD7D7F" w:rsidRDefault="0049363F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B02F3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D271B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1EFFA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49363F" w:rsidRPr="00BD7D7F" w14:paraId="5CD2440D" w14:textId="77777777" w:rsidTr="004238A8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BD507" w14:textId="77777777" w:rsidR="0049363F" w:rsidRPr="00BD7D7F" w:rsidRDefault="0049363F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86641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796FE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85DC5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49363F" w:rsidRPr="00BD7D7F" w14:paraId="5BB10DA2" w14:textId="77777777" w:rsidTr="004238A8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99FBC" w14:textId="77777777" w:rsidR="0049363F" w:rsidRPr="00BD7D7F" w:rsidRDefault="0049363F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1B02E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0E074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F92D8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49363F" w:rsidRPr="00BD7D7F" w14:paraId="3D08A0EA" w14:textId="77777777" w:rsidTr="004238A8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4DD4A" w14:textId="77777777" w:rsidR="0049363F" w:rsidRPr="00BD7D7F" w:rsidRDefault="0049363F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A26C3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E0099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9CDCA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49363F" w:rsidRPr="00BD7D7F" w14:paraId="72CFE64A" w14:textId="77777777" w:rsidTr="004238A8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20575" w14:textId="77777777" w:rsidR="0049363F" w:rsidRPr="00BD7D7F" w:rsidRDefault="0049363F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801D1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A7E20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56B3D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49363F" w:rsidRPr="00BD7D7F" w14:paraId="1C3896D0" w14:textId="77777777" w:rsidTr="004238A8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28AA3" w14:textId="77777777" w:rsidR="0049363F" w:rsidRPr="00BD7D7F" w:rsidRDefault="0049363F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D5C77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1257C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7E13C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49363F" w:rsidRPr="00BD7D7F" w14:paraId="2844D832" w14:textId="77777777" w:rsidTr="004238A8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E5F23" w14:textId="77777777" w:rsidR="0049363F" w:rsidRPr="00BD7D7F" w:rsidRDefault="0049363F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496AF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590AB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BA279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49363F" w:rsidRPr="00BD7D7F" w14:paraId="49CE79C3" w14:textId="77777777" w:rsidTr="004238A8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6C0A4" w14:textId="77777777" w:rsidR="0049363F" w:rsidRPr="00BD7D7F" w:rsidRDefault="0049363F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9428D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ACF27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9B9EC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49363F" w:rsidRPr="00BD7D7F" w14:paraId="2E6A6CA1" w14:textId="77777777" w:rsidTr="004238A8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1FE51" w14:textId="77777777" w:rsidR="0049363F" w:rsidRPr="00BD7D7F" w:rsidRDefault="0049363F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6200C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85629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E28A8" w14:textId="77777777" w:rsidR="0049363F" w:rsidRPr="00BD7D7F" w:rsidRDefault="0049363F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CD0216" w:rsidRPr="00BD7D7F" w14:paraId="7BE6A65C" w14:textId="77777777" w:rsidTr="004238A8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7BA35" w14:textId="4F2533C1" w:rsidR="00CD0216" w:rsidRPr="00BD7D7F" w:rsidRDefault="00CD0216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F7E10" w14:textId="77777777" w:rsidR="00CD0216" w:rsidRPr="00BD7D7F" w:rsidRDefault="00CD0216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3FA7C" w14:textId="77777777" w:rsidR="00CD0216" w:rsidRPr="00BD7D7F" w:rsidRDefault="00CD0216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D5C9C" w14:textId="77777777" w:rsidR="00CD0216" w:rsidRPr="00BD7D7F" w:rsidRDefault="00CD0216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CD0216" w:rsidRPr="00BD7D7F" w14:paraId="5A7FA8E1" w14:textId="77777777" w:rsidTr="004238A8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93938" w14:textId="6BD472DE" w:rsidR="00CD0216" w:rsidRPr="00BD7D7F" w:rsidRDefault="00CD0216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4D1B1" w14:textId="77777777" w:rsidR="00CD0216" w:rsidRPr="00BD7D7F" w:rsidRDefault="00CD0216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D3D8E" w14:textId="77777777" w:rsidR="00CD0216" w:rsidRPr="00BD7D7F" w:rsidRDefault="00CD0216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F4AA6" w14:textId="77777777" w:rsidR="00CD0216" w:rsidRPr="00BD7D7F" w:rsidRDefault="00CD0216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CD0216" w:rsidRPr="00BD7D7F" w14:paraId="21997941" w14:textId="77777777" w:rsidTr="004238A8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7ACA3" w14:textId="44577361" w:rsidR="00CD0216" w:rsidRPr="00BD7D7F" w:rsidRDefault="00CD0216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6C275" w14:textId="77777777" w:rsidR="00CD0216" w:rsidRPr="00BD7D7F" w:rsidRDefault="00CD0216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EC2CB" w14:textId="77777777" w:rsidR="00CD0216" w:rsidRPr="00BD7D7F" w:rsidRDefault="00CD0216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3B9BE" w14:textId="77777777" w:rsidR="00CD0216" w:rsidRPr="00BD7D7F" w:rsidRDefault="00CD0216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CD0216" w:rsidRPr="00BD7D7F" w14:paraId="31119153" w14:textId="77777777" w:rsidTr="004238A8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DA3D7" w14:textId="2D06796A" w:rsidR="00CD0216" w:rsidRPr="00BD7D7F" w:rsidRDefault="00CD0216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21.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322E1" w14:textId="77777777" w:rsidR="00CD0216" w:rsidRPr="00BD7D7F" w:rsidRDefault="00CD0216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DFF49" w14:textId="77777777" w:rsidR="00CD0216" w:rsidRPr="00BD7D7F" w:rsidRDefault="00CD0216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75C6C" w14:textId="77777777" w:rsidR="00CD0216" w:rsidRPr="00BD7D7F" w:rsidRDefault="00CD0216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CD0216" w:rsidRPr="00BD7D7F" w14:paraId="7AC6D0EB" w14:textId="77777777" w:rsidTr="004238A8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D410B" w14:textId="1242ADD1" w:rsidR="00CD0216" w:rsidRPr="00BD7D7F" w:rsidRDefault="00CD0216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22.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53662" w14:textId="77777777" w:rsidR="00CD0216" w:rsidRPr="00BD7D7F" w:rsidRDefault="00CD0216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44350" w14:textId="77777777" w:rsidR="00CD0216" w:rsidRPr="00BD7D7F" w:rsidRDefault="00CD0216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73B9D" w14:textId="77777777" w:rsidR="00CD0216" w:rsidRPr="00BD7D7F" w:rsidRDefault="00CD0216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4238A8" w:rsidRPr="00BD7D7F" w14:paraId="59D248BE" w14:textId="77777777" w:rsidTr="004238A8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03CE0" w14:textId="289A28DD" w:rsidR="004238A8" w:rsidRPr="00BD7D7F" w:rsidRDefault="004238A8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23.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C31BE" w14:textId="77777777" w:rsidR="004238A8" w:rsidRPr="00BD7D7F" w:rsidRDefault="004238A8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D3418" w14:textId="77777777" w:rsidR="004238A8" w:rsidRPr="00BD7D7F" w:rsidRDefault="004238A8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4501D" w14:textId="77777777" w:rsidR="004238A8" w:rsidRPr="00BD7D7F" w:rsidRDefault="004238A8" w:rsidP="000060ED">
            <w:pPr>
              <w:spacing w:line="276" w:lineRule="auto"/>
              <w:rPr>
                <w:rFonts w:cstheme="minorHAnsi"/>
              </w:rPr>
            </w:pPr>
          </w:p>
        </w:tc>
      </w:tr>
      <w:bookmarkEnd w:id="6"/>
    </w:tbl>
    <w:p w14:paraId="1061A6FD" w14:textId="77777777" w:rsidR="0049363F" w:rsidRPr="00BD7D7F" w:rsidRDefault="0049363F" w:rsidP="000060ED">
      <w:pPr>
        <w:pStyle w:val="Teksttreci0"/>
        <w:shd w:val="clear" w:color="auto" w:fill="auto"/>
        <w:tabs>
          <w:tab w:val="left" w:pos="284"/>
        </w:tabs>
        <w:spacing w:after="604"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16775782" w14:textId="6FF3714F" w:rsidR="001A547E" w:rsidRPr="00BD7D7F" w:rsidRDefault="00784D01" w:rsidP="000060ED">
      <w:pPr>
        <w:pStyle w:val="Teksttreci0"/>
        <w:shd w:val="clear" w:color="auto" w:fill="auto"/>
        <w:spacing w:after="0" w:line="276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BD7D7F">
        <w:rPr>
          <w:rFonts w:asciiTheme="minorHAnsi" w:hAnsiTheme="minorHAnsi" w:cstheme="minorHAnsi"/>
          <w:sz w:val="22"/>
          <w:szCs w:val="22"/>
        </w:rPr>
        <w:t>Rzeszów, dnia</w:t>
      </w:r>
      <w:r w:rsidR="0049363F" w:rsidRPr="00BD7D7F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……………………………………………………..</w:t>
      </w:r>
    </w:p>
    <w:p w14:paraId="21B0D415" w14:textId="77777777" w:rsidR="0049363F" w:rsidRPr="00BD7D7F" w:rsidRDefault="0049363F" w:rsidP="000060ED">
      <w:pPr>
        <w:pStyle w:val="Teksttreci0"/>
        <w:shd w:val="clear" w:color="auto" w:fill="auto"/>
        <w:spacing w:after="0" w:line="276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36B4C791" w14:textId="483F0DB3" w:rsidR="00784D01" w:rsidRPr="00BD7D7F" w:rsidRDefault="00784D01" w:rsidP="000060ED">
      <w:pPr>
        <w:pStyle w:val="Teksttreci0"/>
        <w:shd w:val="clear" w:color="auto" w:fill="auto"/>
        <w:spacing w:after="28" w:line="276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D7D7F">
        <w:rPr>
          <w:rFonts w:asciiTheme="minorHAnsi" w:hAnsiTheme="minorHAnsi" w:cstheme="minorHAnsi"/>
          <w:sz w:val="22"/>
          <w:szCs w:val="22"/>
        </w:rPr>
        <w:t xml:space="preserve">Lista obecności z posiedzenia Komisji ds. Rzeszowskiego Budżetu Obywatelskiego </w:t>
      </w:r>
      <w:r w:rsidR="00CD0216" w:rsidRPr="00BD7D7F">
        <w:rPr>
          <w:rFonts w:asciiTheme="minorHAnsi" w:hAnsiTheme="minorHAnsi" w:cstheme="minorHAnsi"/>
          <w:sz w:val="22"/>
          <w:szCs w:val="22"/>
        </w:rPr>
        <w:br/>
      </w:r>
      <w:r w:rsidRPr="00BD7D7F">
        <w:rPr>
          <w:rFonts w:asciiTheme="minorHAnsi" w:hAnsiTheme="minorHAnsi" w:cstheme="minorHAnsi"/>
          <w:sz w:val="22"/>
          <w:szCs w:val="22"/>
        </w:rPr>
        <w:t>na 202</w:t>
      </w:r>
      <w:r w:rsidR="00802CFC">
        <w:rPr>
          <w:rFonts w:asciiTheme="minorHAnsi" w:hAnsiTheme="minorHAnsi" w:cstheme="minorHAnsi"/>
          <w:sz w:val="22"/>
          <w:szCs w:val="22"/>
        </w:rPr>
        <w:t>5</w:t>
      </w:r>
      <w:r w:rsidR="00554F4A" w:rsidRPr="00BD7D7F">
        <w:rPr>
          <w:rFonts w:asciiTheme="minorHAnsi" w:hAnsiTheme="minorHAnsi" w:cstheme="minorHAnsi"/>
          <w:sz w:val="22"/>
          <w:szCs w:val="22"/>
        </w:rPr>
        <w:t xml:space="preserve"> rok</w:t>
      </w:r>
      <w:r w:rsidR="00CD0216" w:rsidRPr="00BD7D7F">
        <w:rPr>
          <w:rFonts w:asciiTheme="minorHAnsi" w:hAnsiTheme="minorHAnsi" w:cstheme="minorHAnsi"/>
          <w:sz w:val="22"/>
          <w:szCs w:val="22"/>
        </w:rPr>
        <w:t xml:space="preserve"> </w:t>
      </w:r>
      <w:r w:rsidRPr="00BD7D7F">
        <w:rPr>
          <w:rFonts w:asciiTheme="minorHAnsi" w:hAnsiTheme="minorHAnsi" w:cstheme="minorHAnsi"/>
          <w:sz w:val="22"/>
          <w:szCs w:val="22"/>
        </w:rPr>
        <w:t>odbytego w dniu</w:t>
      </w:r>
      <w:r w:rsidR="00CD0216" w:rsidRPr="00BD7D7F">
        <w:rPr>
          <w:rFonts w:asciiTheme="minorHAnsi" w:hAnsiTheme="minorHAnsi" w:cstheme="minorHAnsi"/>
          <w:sz w:val="22"/>
          <w:szCs w:val="22"/>
        </w:rPr>
        <w:t xml:space="preserve"> ……………………………</w:t>
      </w:r>
    </w:p>
    <w:p w14:paraId="4B1D6621" w14:textId="41E3CC44" w:rsidR="00742585" w:rsidRPr="00BD7D7F" w:rsidRDefault="00742585" w:rsidP="000060ED">
      <w:pPr>
        <w:pStyle w:val="Bezodstpw"/>
        <w:spacing w:line="276" w:lineRule="auto"/>
        <w:jc w:val="both"/>
        <w:rPr>
          <w:rFonts w:cstheme="minorHAnsi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3902"/>
        <w:gridCol w:w="2227"/>
        <w:gridCol w:w="2237"/>
      </w:tblGrid>
      <w:tr w:rsidR="00E1205A" w:rsidRPr="00BD7D7F" w14:paraId="3F8E8020" w14:textId="77777777" w:rsidTr="000860C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F6ABB1B" w14:textId="77777777" w:rsidR="00E1205A" w:rsidRPr="00BD7D7F" w:rsidRDefault="00E1205A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C990534" w14:textId="77777777" w:rsidR="00E1205A" w:rsidRPr="00BD7D7F" w:rsidRDefault="00E1205A" w:rsidP="000060ED">
            <w:pPr>
              <w:pStyle w:val="Teksttreci0"/>
              <w:shd w:val="clear" w:color="auto" w:fill="auto"/>
              <w:spacing w:after="0" w:line="276" w:lineRule="auto"/>
              <w:ind w:left="120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569623F" w14:textId="77777777" w:rsidR="00E1205A" w:rsidRPr="00BD7D7F" w:rsidRDefault="00E1205A" w:rsidP="000060ED">
            <w:pPr>
              <w:pStyle w:val="Teksttreci0"/>
              <w:shd w:val="clear" w:color="auto" w:fill="auto"/>
              <w:spacing w:after="0" w:line="276" w:lineRule="auto"/>
              <w:ind w:left="7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Funkcja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6EAFA3B" w14:textId="77777777" w:rsidR="00E1205A" w:rsidRPr="00BD7D7F" w:rsidRDefault="00E1205A" w:rsidP="000060ED">
            <w:pPr>
              <w:pStyle w:val="Teksttreci0"/>
              <w:shd w:val="clear" w:color="auto" w:fill="auto"/>
              <w:spacing w:after="0" w:line="276" w:lineRule="auto"/>
              <w:ind w:left="82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Podpis</w:t>
            </w:r>
          </w:p>
        </w:tc>
      </w:tr>
      <w:tr w:rsidR="00E1205A" w:rsidRPr="00BD7D7F" w14:paraId="7B7FEABC" w14:textId="77777777" w:rsidTr="000860C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62B88" w14:textId="77777777" w:rsidR="00E1205A" w:rsidRPr="00BD7D7F" w:rsidRDefault="00E1205A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0ED6E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15373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B4F59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E1205A" w:rsidRPr="00BD7D7F" w14:paraId="3368B462" w14:textId="77777777" w:rsidTr="000860C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D3397" w14:textId="77777777" w:rsidR="00E1205A" w:rsidRPr="00BD7D7F" w:rsidRDefault="00E1205A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12D75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98FE2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1BBA7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E1205A" w:rsidRPr="00BD7D7F" w14:paraId="1988F7BB" w14:textId="77777777" w:rsidTr="000860C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CEEB7" w14:textId="77777777" w:rsidR="00E1205A" w:rsidRPr="00BD7D7F" w:rsidRDefault="00E1205A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EB787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36FBD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27A41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E1205A" w:rsidRPr="00BD7D7F" w14:paraId="0A2DA364" w14:textId="77777777" w:rsidTr="000860C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47024" w14:textId="77777777" w:rsidR="00E1205A" w:rsidRPr="00BD7D7F" w:rsidRDefault="00E1205A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ED92F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EE48D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2AE19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E1205A" w:rsidRPr="00BD7D7F" w14:paraId="2E0BFD00" w14:textId="77777777" w:rsidTr="000860C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1F08C" w14:textId="77777777" w:rsidR="00E1205A" w:rsidRPr="00BD7D7F" w:rsidRDefault="00E1205A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5EDB2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CA066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267FC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E1205A" w:rsidRPr="00BD7D7F" w14:paraId="2E3AB2E1" w14:textId="77777777" w:rsidTr="000860C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5A34C" w14:textId="77777777" w:rsidR="00E1205A" w:rsidRPr="00BD7D7F" w:rsidRDefault="00E1205A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65A3A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01EB7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71C70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E1205A" w:rsidRPr="00BD7D7F" w14:paraId="24D3DBA9" w14:textId="77777777" w:rsidTr="000860C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D3270" w14:textId="77777777" w:rsidR="00E1205A" w:rsidRPr="00BD7D7F" w:rsidRDefault="00E1205A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4BE37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2216A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8CCC1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E1205A" w:rsidRPr="00BD7D7F" w14:paraId="4403C9A5" w14:textId="77777777" w:rsidTr="000860C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EAA2C" w14:textId="77777777" w:rsidR="00E1205A" w:rsidRPr="00BD7D7F" w:rsidRDefault="00E1205A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35AA3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8F469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527C6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E1205A" w:rsidRPr="00BD7D7F" w14:paraId="1A1C0C53" w14:textId="77777777" w:rsidTr="000860C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B9C4D" w14:textId="77777777" w:rsidR="00E1205A" w:rsidRPr="00BD7D7F" w:rsidRDefault="00E1205A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81C40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09AC4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E310A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E1205A" w:rsidRPr="00BD7D7F" w14:paraId="618138AD" w14:textId="77777777" w:rsidTr="000860C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18EC4" w14:textId="77777777" w:rsidR="00E1205A" w:rsidRPr="00BD7D7F" w:rsidRDefault="00E1205A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EBB09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A2D33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4CAB5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E1205A" w:rsidRPr="00BD7D7F" w14:paraId="30915611" w14:textId="77777777" w:rsidTr="000860C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82428" w14:textId="77777777" w:rsidR="00E1205A" w:rsidRPr="00BD7D7F" w:rsidRDefault="00E1205A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FEE2A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0C714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233FE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E1205A" w:rsidRPr="00BD7D7F" w14:paraId="49949FA0" w14:textId="77777777" w:rsidTr="000860C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F85E5" w14:textId="77777777" w:rsidR="00E1205A" w:rsidRPr="00BD7D7F" w:rsidRDefault="00E1205A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0731D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CFFF7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49E2A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E1205A" w:rsidRPr="00BD7D7F" w14:paraId="7378B383" w14:textId="77777777" w:rsidTr="000860C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CAC51" w14:textId="77777777" w:rsidR="00E1205A" w:rsidRPr="00BD7D7F" w:rsidRDefault="00E1205A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B8E8C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852A6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77036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E1205A" w:rsidRPr="00BD7D7F" w14:paraId="66F91104" w14:textId="77777777" w:rsidTr="000860C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B9801" w14:textId="77777777" w:rsidR="00E1205A" w:rsidRPr="00BD7D7F" w:rsidRDefault="00E1205A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36277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52BB2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A3BE7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E1205A" w:rsidRPr="00BD7D7F" w14:paraId="799520FC" w14:textId="77777777" w:rsidTr="000860C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EA948" w14:textId="77777777" w:rsidR="00E1205A" w:rsidRPr="00BD7D7F" w:rsidRDefault="00E1205A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11F66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E69CA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D4D23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E1205A" w:rsidRPr="00BD7D7F" w14:paraId="24151403" w14:textId="77777777" w:rsidTr="000860C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F6B9D" w14:textId="77777777" w:rsidR="00E1205A" w:rsidRPr="00BD7D7F" w:rsidRDefault="00E1205A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060D7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00D24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513CA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E1205A" w:rsidRPr="00BD7D7F" w14:paraId="794381ED" w14:textId="77777777" w:rsidTr="000860C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D72A8" w14:textId="77777777" w:rsidR="00E1205A" w:rsidRPr="00BD7D7F" w:rsidRDefault="00E1205A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48062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DF1EB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66E56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E1205A" w:rsidRPr="00BD7D7F" w14:paraId="666518F7" w14:textId="77777777" w:rsidTr="000860C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C5324" w14:textId="77777777" w:rsidR="00E1205A" w:rsidRPr="00BD7D7F" w:rsidRDefault="00E1205A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E513C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F5DBD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BE7B7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E1205A" w:rsidRPr="00BD7D7F" w14:paraId="672BE553" w14:textId="77777777" w:rsidTr="000860C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BB27E" w14:textId="77777777" w:rsidR="00E1205A" w:rsidRPr="00BD7D7F" w:rsidRDefault="00E1205A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B61CA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3704E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825B9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E1205A" w:rsidRPr="00BD7D7F" w14:paraId="0C7B1C38" w14:textId="77777777" w:rsidTr="000860C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9870F" w14:textId="77777777" w:rsidR="00E1205A" w:rsidRPr="00BD7D7F" w:rsidRDefault="00E1205A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EFF1F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E3CB3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B835C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E1205A" w:rsidRPr="00BD7D7F" w14:paraId="1E954B8D" w14:textId="77777777" w:rsidTr="000860C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641DE" w14:textId="77777777" w:rsidR="00E1205A" w:rsidRPr="00BD7D7F" w:rsidRDefault="00E1205A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21.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9E453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91599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E796E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E1205A" w:rsidRPr="00BD7D7F" w14:paraId="08D55DEF" w14:textId="77777777" w:rsidTr="000860C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02AD9" w14:textId="77777777" w:rsidR="00E1205A" w:rsidRPr="00BD7D7F" w:rsidRDefault="00E1205A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22.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8C3BD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9FBA1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744C0" w14:textId="77777777" w:rsidR="00E1205A" w:rsidRPr="00BD7D7F" w:rsidRDefault="00E1205A" w:rsidP="000060ED">
            <w:pPr>
              <w:spacing w:line="276" w:lineRule="auto"/>
              <w:rPr>
                <w:rFonts w:cstheme="minorHAnsi"/>
              </w:rPr>
            </w:pPr>
          </w:p>
        </w:tc>
      </w:tr>
      <w:tr w:rsidR="004238A8" w:rsidRPr="00BD7D7F" w14:paraId="05340A52" w14:textId="77777777" w:rsidTr="000860CE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D8B94" w14:textId="704F9DEF" w:rsidR="004238A8" w:rsidRPr="00BD7D7F" w:rsidRDefault="004238A8" w:rsidP="000060ED">
            <w:pPr>
              <w:pStyle w:val="Teksttreci0"/>
              <w:shd w:val="clear" w:color="auto" w:fill="auto"/>
              <w:spacing w:after="0" w:line="276" w:lineRule="auto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D7F">
              <w:rPr>
                <w:rFonts w:asciiTheme="minorHAnsi" w:hAnsiTheme="minorHAnsi" w:cstheme="minorHAnsi"/>
                <w:sz w:val="22"/>
                <w:szCs w:val="22"/>
              </w:rPr>
              <w:t>23.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096CA" w14:textId="77777777" w:rsidR="004238A8" w:rsidRPr="00BD7D7F" w:rsidRDefault="004238A8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59E1F" w14:textId="77777777" w:rsidR="004238A8" w:rsidRPr="00BD7D7F" w:rsidRDefault="004238A8" w:rsidP="000060E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FE3D5" w14:textId="77777777" w:rsidR="004238A8" w:rsidRPr="00BD7D7F" w:rsidRDefault="004238A8" w:rsidP="000060ED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940C01F" w14:textId="54173390" w:rsidR="00742585" w:rsidRPr="00BD7D7F" w:rsidRDefault="00742585" w:rsidP="000060ED">
      <w:pPr>
        <w:pStyle w:val="Bezodstpw"/>
        <w:spacing w:line="276" w:lineRule="auto"/>
        <w:jc w:val="both"/>
        <w:rPr>
          <w:rFonts w:cstheme="minorHAnsi"/>
        </w:rPr>
      </w:pPr>
    </w:p>
    <w:p w14:paraId="1921EE09" w14:textId="45B59720" w:rsidR="00742585" w:rsidRPr="00BD7D7F" w:rsidRDefault="00742585" w:rsidP="000060ED">
      <w:pPr>
        <w:pStyle w:val="Bezodstpw"/>
        <w:spacing w:line="276" w:lineRule="auto"/>
        <w:jc w:val="both"/>
        <w:rPr>
          <w:rFonts w:cstheme="minorHAnsi"/>
        </w:rPr>
      </w:pPr>
    </w:p>
    <w:p w14:paraId="627387E1" w14:textId="77777777" w:rsidR="00742585" w:rsidRPr="00BD7D7F" w:rsidRDefault="00742585" w:rsidP="000060ED">
      <w:pPr>
        <w:pStyle w:val="Bezodstpw"/>
        <w:spacing w:line="276" w:lineRule="auto"/>
        <w:jc w:val="both"/>
        <w:rPr>
          <w:rFonts w:cstheme="minorHAnsi"/>
        </w:rPr>
      </w:pPr>
    </w:p>
    <w:sectPr w:rsidR="00742585" w:rsidRPr="00BD7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7F4DF" w14:textId="77777777" w:rsidR="00F31A25" w:rsidRDefault="00F31A25" w:rsidP="008C709A">
      <w:pPr>
        <w:spacing w:after="0" w:line="240" w:lineRule="auto"/>
      </w:pPr>
      <w:r>
        <w:separator/>
      </w:r>
    </w:p>
  </w:endnote>
  <w:endnote w:type="continuationSeparator" w:id="0">
    <w:p w14:paraId="6940B8A8" w14:textId="77777777" w:rsidR="00F31A25" w:rsidRDefault="00F31A25" w:rsidP="008C7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62627" w14:textId="77777777" w:rsidR="00F31A25" w:rsidRDefault="00F31A25" w:rsidP="008C709A">
      <w:pPr>
        <w:spacing w:after="0" w:line="240" w:lineRule="auto"/>
      </w:pPr>
      <w:r>
        <w:separator/>
      </w:r>
    </w:p>
  </w:footnote>
  <w:footnote w:type="continuationSeparator" w:id="0">
    <w:p w14:paraId="28AA6B89" w14:textId="77777777" w:rsidR="00F31A25" w:rsidRDefault="00F31A25" w:rsidP="008C7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8232E"/>
    <w:multiLevelType w:val="hybridMultilevel"/>
    <w:tmpl w:val="CAD24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742"/>
    <w:multiLevelType w:val="hybridMultilevel"/>
    <w:tmpl w:val="A80448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6155"/>
    <w:multiLevelType w:val="multilevel"/>
    <w:tmpl w:val="9992E852"/>
    <w:lvl w:ilvl="0">
      <w:start w:val="7"/>
      <w:numFmt w:val="decimal"/>
      <w:lvlText w:val="%1."/>
      <w:lvlJc w:val="left"/>
      <w:pPr>
        <w:ind w:left="0" w:firstLine="0"/>
      </w:pPr>
      <w:rPr>
        <w:rFonts w:ascii="Verdana" w:eastAsia="Tahoma" w:hAnsi="Verdan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0"/>
      <w:numFmt w:val="decimal"/>
      <w:lvlText w:val="%2."/>
      <w:lvlJc w:val="left"/>
      <w:pPr>
        <w:ind w:left="0" w:firstLine="0"/>
      </w:pPr>
      <w:rPr>
        <w:rFonts w:ascii="Verdana" w:eastAsia="Tahoma" w:hAnsi="Verdan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%3)"/>
      <w:lvlJc w:val="left"/>
      <w:pPr>
        <w:ind w:left="0" w:firstLine="0"/>
      </w:pPr>
      <w:rPr>
        <w:rFonts w:ascii="Tahoma" w:eastAsia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3"/>
      <w:numFmt w:val="decimal"/>
      <w:lvlText w:val="%4)"/>
      <w:lvlJc w:val="left"/>
      <w:pPr>
        <w:ind w:left="0" w:firstLine="0"/>
      </w:pPr>
      <w:rPr>
        <w:rFonts w:ascii="Tahoma" w:eastAsia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E631D41"/>
    <w:multiLevelType w:val="hybridMultilevel"/>
    <w:tmpl w:val="CA2EF7CC"/>
    <w:lvl w:ilvl="0" w:tplc="92C86B9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A54975"/>
    <w:multiLevelType w:val="hybridMultilevel"/>
    <w:tmpl w:val="29620FDC"/>
    <w:lvl w:ilvl="0" w:tplc="456A82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A7D55"/>
    <w:multiLevelType w:val="hybridMultilevel"/>
    <w:tmpl w:val="A91E6602"/>
    <w:lvl w:ilvl="0" w:tplc="73805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06674"/>
    <w:multiLevelType w:val="hybridMultilevel"/>
    <w:tmpl w:val="727C5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82A55"/>
    <w:multiLevelType w:val="multilevel"/>
    <w:tmpl w:val="5CB899A2"/>
    <w:lvl w:ilvl="0">
      <w:start w:val="5"/>
      <w:numFmt w:val="decimal"/>
      <w:lvlText w:val="%1."/>
      <w:lvlJc w:val="left"/>
      <w:pPr>
        <w:ind w:left="0" w:firstLine="0"/>
      </w:pPr>
      <w:rPr>
        <w:rFonts w:ascii="Verdana" w:eastAsia="Tahoma" w:hAnsi="Verdan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9"/>
      <w:numFmt w:val="decimal"/>
      <w:lvlText w:val="%2."/>
      <w:lvlJc w:val="left"/>
      <w:pPr>
        <w:ind w:left="0" w:firstLine="0"/>
      </w:pPr>
      <w:rPr>
        <w:rFonts w:ascii="Verdana" w:eastAsia="Tahoma" w:hAnsi="Verdan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3"/>
      <w:numFmt w:val="decimal"/>
      <w:lvlText w:val="%3)"/>
      <w:lvlJc w:val="left"/>
      <w:pPr>
        <w:ind w:left="0" w:firstLine="0"/>
      </w:pPr>
      <w:rPr>
        <w:rFonts w:ascii="Tahoma" w:eastAsia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3">
      <w:start w:val="13"/>
      <w:numFmt w:val="decimal"/>
      <w:lvlText w:val="%4)"/>
      <w:lvlJc w:val="left"/>
      <w:pPr>
        <w:ind w:left="0" w:firstLine="0"/>
      </w:pPr>
      <w:rPr>
        <w:rFonts w:ascii="Tahoma" w:eastAsia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7E525169"/>
    <w:multiLevelType w:val="hybridMultilevel"/>
    <w:tmpl w:val="E6E20E1E"/>
    <w:lvl w:ilvl="0" w:tplc="9230B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9B1"/>
    <w:rsid w:val="000060ED"/>
    <w:rsid w:val="001A547E"/>
    <w:rsid w:val="001E3D1A"/>
    <w:rsid w:val="00203A54"/>
    <w:rsid w:val="002441A9"/>
    <w:rsid w:val="00276AA0"/>
    <w:rsid w:val="00286FD8"/>
    <w:rsid w:val="00290481"/>
    <w:rsid w:val="002B4293"/>
    <w:rsid w:val="002C7806"/>
    <w:rsid w:val="002E663F"/>
    <w:rsid w:val="00365FA2"/>
    <w:rsid w:val="003F2A75"/>
    <w:rsid w:val="00414657"/>
    <w:rsid w:val="004238A8"/>
    <w:rsid w:val="0049363F"/>
    <w:rsid w:val="004D348A"/>
    <w:rsid w:val="00503B80"/>
    <w:rsid w:val="00532F04"/>
    <w:rsid w:val="00554F4A"/>
    <w:rsid w:val="00594590"/>
    <w:rsid w:val="005A02D9"/>
    <w:rsid w:val="005C1032"/>
    <w:rsid w:val="0063790A"/>
    <w:rsid w:val="00690E75"/>
    <w:rsid w:val="00697F86"/>
    <w:rsid w:val="006B69E7"/>
    <w:rsid w:val="006C13CD"/>
    <w:rsid w:val="00742585"/>
    <w:rsid w:val="00784D01"/>
    <w:rsid w:val="007A2965"/>
    <w:rsid w:val="007D7DB5"/>
    <w:rsid w:val="007F0AB4"/>
    <w:rsid w:val="00802CFC"/>
    <w:rsid w:val="008055BE"/>
    <w:rsid w:val="00830CB5"/>
    <w:rsid w:val="008C709A"/>
    <w:rsid w:val="00906C55"/>
    <w:rsid w:val="009A667B"/>
    <w:rsid w:val="009B411C"/>
    <w:rsid w:val="00A20478"/>
    <w:rsid w:val="00A727BF"/>
    <w:rsid w:val="00A8514D"/>
    <w:rsid w:val="00AA6A1D"/>
    <w:rsid w:val="00AC4FF4"/>
    <w:rsid w:val="00AD5C27"/>
    <w:rsid w:val="00AE39EC"/>
    <w:rsid w:val="00B16B3E"/>
    <w:rsid w:val="00B2087F"/>
    <w:rsid w:val="00B605C1"/>
    <w:rsid w:val="00B94AF5"/>
    <w:rsid w:val="00BD7D7F"/>
    <w:rsid w:val="00C16E96"/>
    <w:rsid w:val="00C90023"/>
    <w:rsid w:val="00C91342"/>
    <w:rsid w:val="00CB6303"/>
    <w:rsid w:val="00CD0216"/>
    <w:rsid w:val="00D07C3D"/>
    <w:rsid w:val="00D91EB8"/>
    <w:rsid w:val="00E1205A"/>
    <w:rsid w:val="00E27269"/>
    <w:rsid w:val="00E41FC3"/>
    <w:rsid w:val="00EB5718"/>
    <w:rsid w:val="00F31A25"/>
    <w:rsid w:val="00F92A29"/>
    <w:rsid w:val="00FA6C66"/>
    <w:rsid w:val="00FF49B1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65CCC"/>
  <w15:chartTrackingRefBased/>
  <w15:docId w15:val="{0D94CF2E-2CC5-4A76-BB87-98CBA320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F49B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03B8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70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70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709A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locked/>
    <w:rsid w:val="00697F86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97F86"/>
    <w:pPr>
      <w:shd w:val="clear" w:color="auto" w:fill="FFFFFF"/>
      <w:spacing w:after="1140" w:line="221" w:lineRule="exact"/>
      <w:jc w:val="right"/>
    </w:pPr>
    <w:rPr>
      <w:rFonts w:ascii="Tahoma" w:eastAsia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784D01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784D01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784D01"/>
    <w:rPr>
      <w:rFonts w:ascii="Tahoma" w:eastAsia="Tahoma" w:hAnsi="Tahoma" w:cs="Tahoma"/>
      <w:sz w:val="17"/>
      <w:szCs w:val="17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784D01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84D01"/>
    <w:pPr>
      <w:shd w:val="clear" w:color="auto" w:fill="FFFFFF"/>
      <w:spacing w:after="780" w:line="278" w:lineRule="exact"/>
      <w:ind w:hanging="340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Nagwek20">
    <w:name w:val="Nagłówek #2"/>
    <w:basedOn w:val="Normalny"/>
    <w:link w:val="Nagwek2"/>
    <w:rsid w:val="00784D01"/>
    <w:pPr>
      <w:shd w:val="clear" w:color="auto" w:fill="FFFFFF"/>
      <w:spacing w:before="1140" w:after="660" w:line="0" w:lineRule="atLeast"/>
      <w:outlineLvl w:val="1"/>
    </w:pPr>
    <w:rPr>
      <w:rFonts w:ascii="Tahoma" w:eastAsia="Tahoma" w:hAnsi="Tahoma" w:cs="Tahoma"/>
      <w:sz w:val="20"/>
      <w:szCs w:val="20"/>
    </w:rPr>
  </w:style>
  <w:style w:type="paragraph" w:customStyle="1" w:styleId="Teksttreci40">
    <w:name w:val="Tekst treści (4)"/>
    <w:basedOn w:val="Normalny"/>
    <w:link w:val="Teksttreci4"/>
    <w:rsid w:val="00784D01"/>
    <w:pPr>
      <w:shd w:val="clear" w:color="auto" w:fill="FFFFFF"/>
      <w:spacing w:before="600" w:after="0" w:line="0" w:lineRule="atLeast"/>
      <w:jc w:val="both"/>
    </w:pPr>
    <w:rPr>
      <w:rFonts w:ascii="Tahoma" w:eastAsia="Tahoma" w:hAnsi="Tahoma" w:cs="Tahoma"/>
      <w:sz w:val="17"/>
      <w:szCs w:val="17"/>
    </w:rPr>
  </w:style>
  <w:style w:type="paragraph" w:customStyle="1" w:styleId="Spistreci0">
    <w:name w:val="Spis treści"/>
    <w:basedOn w:val="Normalny"/>
    <w:link w:val="Spistreci"/>
    <w:rsid w:val="00784D01"/>
    <w:pPr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8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E926EEB36D0B49AF49A36292DBDA1F" ma:contentTypeVersion="15" ma:contentTypeDescription="Utwórz nowy dokument." ma:contentTypeScope="" ma:versionID="4d11fe3446e4092b0fd0c343fbaa704d">
  <xsd:schema xmlns:xsd="http://www.w3.org/2001/XMLSchema" xmlns:xs="http://www.w3.org/2001/XMLSchema" xmlns:p="http://schemas.microsoft.com/office/2006/metadata/properties" xmlns:ns3="1e08dd14-343b-4e7b-8b27-e57e441df103" xmlns:ns4="3fbfbdda-0762-41e4-bdb4-c9d28ead6701" targetNamespace="http://schemas.microsoft.com/office/2006/metadata/properties" ma:root="true" ma:fieldsID="652e95c2543524deac1dca2fe8c37c63" ns3:_="" ns4:_="">
    <xsd:import namespace="1e08dd14-343b-4e7b-8b27-e57e441df103"/>
    <xsd:import namespace="3fbfbdda-0762-41e4-bdb4-c9d28ead67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8dd14-343b-4e7b-8b27-e57e441df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fbdda-0762-41e4-bdb4-c9d28ead6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fbfbdda-0762-41e4-bdb4-c9d28ead6701" xsi:nil="true"/>
  </documentManagement>
</p:properties>
</file>

<file path=customXml/itemProps1.xml><?xml version="1.0" encoding="utf-8"?>
<ds:datastoreItem xmlns:ds="http://schemas.openxmlformats.org/officeDocument/2006/customXml" ds:itemID="{28B83BAD-893E-4A86-BB85-3CED1A235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8dd14-343b-4e7b-8b27-e57e441df103"/>
    <ds:schemaRef ds:uri="3fbfbdda-0762-41e4-bdb4-c9d28ead67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75D4BF-AFC1-4D47-9E3F-412DF26697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E8D05C-5F26-4850-9B5B-C159A067E89E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3fbfbdda-0762-41e4-bdb4-c9d28ead6701"/>
    <ds:schemaRef ds:uri="1e08dd14-343b-4e7b-8b27-e57e441df103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1187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 Grzegorz (ORA)</dc:creator>
  <cp:keywords/>
  <dc:description/>
  <cp:lastModifiedBy>Żak Sebastian</cp:lastModifiedBy>
  <cp:revision>4</cp:revision>
  <cp:lastPrinted>2023-06-28T05:45:00Z</cp:lastPrinted>
  <dcterms:created xsi:type="dcterms:W3CDTF">2024-07-02T07:51:00Z</dcterms:created>
  <dcterms:modified xsi:type="dcterms:W3CDTF">2024-07-15T07:03:00Z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0x010100DFE926EEB36D0B49AF49A36292DBDA1F</vt:lpwstr>
  </property>
</Properties>
</file>